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1F1A" w:rsidRPr="00261F1A" w:rsidRDefault="00261F1A" w:rsidP="00261F1A">
      <w:pPr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caps/>
          <w:kern w:val="36"/>
          <w:sz w:val="48"/>
          <w:szCs w:val="48"/>
          <w:lang w:eastAsia="ru-RU"/>
        </w:rPr>
      </w:pPr>
      <w:r w:rsidRPr="00261F1A">
        <w:rPr>
          <w:rFonts w:ascii="Arial" w:eastAsia="Times New Roman" w:hAnsi="Arial" w:cs="Arial"/>
          <w:caps/>
          <w:kern w:val="36"/>
          <w:sz w:val="48"/>
          <w:szCs w:val="48"/>
          <w:lang w:eastAsia="ru-RU"/>
        </w:rPr>
        <w:t>МАНИФЕСТ 10 ценностей</w:t>
      </w:r>
    </w:p>
    <w:p w:rsidR="00261F1A" w:rsidRPr="00261F1A" w:rsidRDefault="00261F1A" w:rsidP="00261F1A">
      <w:pPr>
        <w:shd w:val="clear" w:color="auto" w:fill="FFFAF2"/>
        <w:spacing w:after="36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61F1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1. Жизнь — священный Божий дар.</w:t>
      </w:r>
    </w:p>
    <w:p w:rsidR="00261F1A" w:rsidRPr="00261F1A" w:rsidRDefault="00261F1A" w:rsidP="00261F1A">
      <w:pPr>
        <w:shd w:val="clear" w:color="auto" w:fill="FFFAF2"/>
        <w:spacing w:after="36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61F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Беременная женщина – это Мама, которой обязано все человечество. Это священный статус – так как благодаря ее трудам вынашивания и рождения существует каждый из нас.</w:t>
      </w:r>
    </w:p>
    <w:p w:rsidR="00261F1A" w:rsidRPr="00261F1A" w:rsidRDefault="00261F1A" w:rsidP="00261F1A">
      <w:pPr>
        <w:shd w:val="clear" w:color="auto" w:fill="FFFAF2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61F1A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01A06678" wp14:editId="10BB2285">
            <wp:extent cx="5963463" cy="2981732"/>
            <wp:effectExtent l="0" t="0" r="0" b="9525"/>
            <wp:docPr id="1" name="Рисунок 1" descr="https://xn--90abjbaa2cbia2ai3l.xn--p1ai/wp-content/uploads/2023/12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90abjbaa2cbia2ai3l.xn--p1ai/wp-content/uploads/2023/12/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417" cy="3002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F1A" w:rsidRPr="00261F1A" w:rsidRDefault="00261F1A" w:rsidP="00261F1A">
      <w:pPr>
        <w:shd w:val="clear" w:color="auto" w:fill="FFFAF2"/>
        <w:spacing w:after="36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61F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Способность зачать, выносить и родить ребенка </w:t>
      </w:r>
      <w:proofErr w:type="gramStart"/>
      <w:r w:rsidRPr="00261F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уникальный дар женщины</w:t>
      </w:r>
      <w:proofErr w:type="gramEnd"/>
      <w:r w:rsidRPr="00261F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заложенный Творцом, осуществляя который, родители становятся </w:t>
      </w:r>
      <w:proofErr w:type="spellStart"/>
      <w:r w:rsidRPr="00261F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сотворцами</w:t>
      </w:r>
      <w:proofErr w:type="spellEnd"/>
      <w:r w:rsidRPr="00261F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реализуют своё жизненное предназначение, исполняются полнотой жизненного смысла. Это доверие Бога человеку. Это женская стихия, созидательная энергия женщины.</w:t>
      </w:r>
    </w:p>
    <w:p w:rsidR="00261F1A" w:rsidRPr="00261F1A" w:rsidRDefault="00261F1A" w:rsidP="00261F1A">
      <w:pPr>
        <w:shd w:val="clear" w:color="auto" w:fill="FFFAF2"/>
        <w:spacing w:after="36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61F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Самое большое чудо мира в том, как внутри женщины, неведомым образом появляется и созревает жизнь, как физическая плоть производит духовного человека. Нет лучшего дара у человечества, возвращающего нас к сути творения.</w:t>
      </w:r>
    </w:p>
    <w:p w:rsidR="00261F1A" w:rsidRPr="00261F1A" w:rsidRDefault="00261F1A" w:rsidP="00261F1A">
      <w:pPr>
        <w:shd w:val="clear" w:color="auto" w:fill="FFFAF2"/>
        <w:spacing w:after="36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61F1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2. Мама, вынашивающая малыша – это первая вселенная человека.</w:t>
      </w:r>
    </w:p>
    <w:p w:rsidR="00261F1A" w:rsidRPr="00261F1A" w:rsidRDefault="00261F1A" w:rsidP="00261F1A">
      <w:pPr>
        <w:shd w:val="clear" w:color="auto" w:fill="FFFAF2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61F1A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0187B32F" wp14:editId="0CDAA174">
            <wp:extent cx="5956454" cy="2978227"/>
            <wp:effectExtent l="0" t="0" r="6350" b="0"/>
            <wp:docPr id="2" name="Рисунок 2" descr="https://xn--90abjbaa2cbia2ai3l.xn--p1ai/wp-content/uploads/2023/12/3-1024x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90abjbaa2cbia2ai3l.xn--p1ai/wp-content/uploads/2023/12/3-1024x5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114" cy="2996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F1A" w:rsidRPr="00261F1A" w:rsidRDefault="00261F1A" w:rsidP="00261F1A">
      <w:pPr>
        <w:shd w:val="clear" w:color="auto" w:fill="FFFAF2"/>
        <w:spacing w:after="36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61F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Беременность – это чудо начала каждой жизни, изумления, надежды и мечтаний о новых возможностях. Это состояние самоотдачи и великой любви, время, когда сердце будущей матери заполняется любовью. Любовью к маленькому человеку, которого она даже не видела, но чувствует своим сердцем. Этот маленький кусочек рая, который растет внутри мамы и который будет самой большой любовью в ее жизни. И каждый день приближает ее к встрече с этим чудом.</w:t>
      </w:r>
    </w:p>
    <w:p w:rsidR="00261F1A" w:rsidRPr="00261F1A" w:rsidRDefault="00261F1A" w:rsidP="00261F1A">
      <w:pPr>
        <w:shd w:val="clear" w:color="auto" w:fill="FFFAF2"/>
        <w:spacing w:after="36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61F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Беременность – это счастье предвкушения самых драгоценных моментов жизни. Счастье матери начинается, когда в ней зарождается новая жизнь, когда она впервые чувствует нежные шевеления малыша внутри.</w:t>
      </w:r>
    </w:p>
    <w:p w:rsidR="00261F1A" w:rsidRPr="00261F1A" w:rsidRDefault="00261F1A" w:rsidP="00261F1A">
      <w:pPr>
        <w:shd w:val="clear" w:color="auto" w:fill="FFFAF2"/>
        <w:spacing w:after="36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61F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Младенец приходит, чтобы заполнить место в сердце матери, о котором она даже не подозревала. И каждый новый ребенок расширяет сердце матери для новой любви.</w:t>
      </w:r>
    </w:p>
    <w:p w:rsidR="00261F1A" w:rsidRPr="00261F1A" w:rsidRDefault="00261F1A" w:rsidP="00261F1A">
      <w:pPr>
        <w:shd w:val="clear" w:color="auto" w:fill="FFFAF2"/>
        <w:spacing w:after="36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61F1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3 Беременность — это замечательное приключение, время новой силы и перемен.</w:t>
      </w:r>
    </w:p>
    <w:p w:rsidR="00261F1A" w:rsidRPr="00261F1A" w:rsidRDefault="00261F1A" w:rsidP="00261F1A">
      <w:pPr>
        <w:shd w:val="clear" w:color="auto" w:fill="FFFAF2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61F1A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4DF1BE48" wp14:editId="689E1732">
            <wp:extent cx="5956402" cy="2978201"/>
            <wp:effectExtent l="0" t="0" r="6350" b="0"/>
            <wp:docPr id="3" name="Рисунок 3" descr="https://xn--90abjbaa2cbia2ai3l.xn--p1ai/wp-content/uploads/2023/12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xn--90abjbaa2cbia2ai3l.xn--p1ai/wp-content/uploads/2023/12/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624" cy="299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F1A" w:rsidRPr="00261F1A" w:rsidRDefault="00261F1A" w:rsidP="00261F1A">
      <w:pPr>
        <w:shd w:val="clear" w:color="auto" w:fill="FFFAF2"/>
        <w:spacing w:after="36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61F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Но главное — это время силы, которая просыпается только благодаря рождению ребенка. Время беременности меняет женщину как личность. И, конечно, меняет отца ребенка. Превращение в Маму и Папу развивает мощные прекрасные стороны личности, о которых мы порой даже не знали.</w:t>
      </w:r>
    </w:p>
    <w:p w:rsidR="00261F1A" w:rsidRPr="00261F1A" w:rsidRDefault="00261F1A" w:rsidP="00261F1A">
      <w:pPr>
        <w:shd w:val="clear" w:color="auto" w:fill="FFFAF2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61F1A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4E1DBBF0" wp14:editId="2D4AC6FC">
            <wp:extent cx="5976790" cy="2994232"/>
            <wp:effectExtent l="0" t="0" r="5080" b="0"/>
            <wp:docPr id="4" name="Рисунок 4" descr="https://xn--90abjbaa2cbia2ai3l.xn--p1ai/wp-content/uploads/2023/12/5-1024x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90abjbaa2cbia2ai3l.xn--p1ai/wp-content/uploads/2023/12/5-1024x5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939" cy="3023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F1A" w:rsidRPr="00261F1A" w:rsidRDefault="00261F1A" w:rsidP="00261F1A">
      <w:pPr>
        <w:shd w:val="clear" w:color="auto" w:fill="FFFAF2"/>
        <w:spacing w:after="36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61F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Вынашивание и рождение пробуждают в нас исконные силы скрытой души, когда дух храбр и бесстрашен, а тело становится чудом творческой мудрости. В это время Перемен у многих просыпается мотивация к ранее непреодолимым вершинам, творчеству, тяга к новым преобразованиям и возможностям.</w:t>
      </w:r>
    </w:p>
    <w:p w:rsidR="00261F1A" w:rsidRPr="00261F1A" w:rsidRDefault="00261F1A" w:rsidP="00261F1A">
      <w:pPr>
        <w:shd w:val="clear" w:color="auto" w:fill="FFFAF2"/>
        <w:spacing w:after="36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61F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Беременность навсегда изменит ваше мышление, она заставит вас понять, насколько хрупка и важна жизнь и почему ее необходимо защищать любой ценой. Она даст силы на всю оставшуюся жизнь. Недаром охотники говорят, что нет сильнее зверя, чем мать с детенышами – именно с материнством раскрываются неисчерпаемые силы, способные преодолеть невозможное.</w:t>
      </w:r>
    </w:p>
    <w:p w:rsidR="00261F1A" w:rsidRPr="00261F1A" w:rsidRDefault="00261F1A" w:rsidP="00261F1A">
      <w:pPr>
        <w:shd w:val="clear" w:color="auto" w:fill="FFFAF2"/>
        <w:spacing w:after="36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61F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Вынашивание и рождение ребенка делает нас сильнее и счастливее, несмотря на слабость и бессонные ночи. Несмотря на возможный беспорядок в доме — дом станет более счастливым. Можно ли измерить ценность жизни — как много любви малыш приносит в дом, как мама ночами целует, пахнущую молоком макушку, видит ответную улыбку своего ангела и плавится от искрящего и безграничного счастья материнства. Можно ли оценить то, что мать чувствует: «Я дала ему жизнь. Он проживет свою жизнь». Это то — ради чего стоит жить.</w:t>
      </w:r>
    </w:p>
    <w:p w:rsidR="00261F1A" w:rsidRPr="00261F1A" w:rsidRDefault="00261F1A" w:rsidP="00261F1A">
      <w:pPr>
        <w:shd w:val="clear" w:color="auto" w:fill="FFFAF2"/>
        <w:spacing w:after="36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61F1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4. Женщина особо уязвима в период беременности и нуждается в чуткой заботе</w:t>
      </w:r>
    </w:p>
    <w:p w:rsidR="00261F1A" w:rsidRPr="00261F1A" w:rsidRDefault="00261F1A" w:rsidP="00261F1A">
      <w:pPr>
        <w:shd w:val="clear" w:color="auto" w:fill="FFFAF2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61F1A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65BFC75E" wp14:editId="09A872C5">
            <wp:extent cx="5954979" cy="2977490"/>
            <wp:effectExtent l="0" t="0" r="8255" b="0"/>
            <wp:docPr id="5" name="Рисунок 5" descr="https://xn--90abjbaa2cbia2ai3l.xn--p1ai/wp-content/uploads/2023/12/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xn--90abjbaa2cbia2ai3l.xn--p1ai/wp-content/uploads/2023/12/6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865" cy="300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F1A" w:rsidRPr="00261F1A" w:rsidRDefault="00261F1A" w:rsidP="00261F1A">
      <w:pPr>
        <w:shd w:val="clear" w:color="auto" w:fill="FFFAF2"/>
        <w:spacing w:after="36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61F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 время беременности в организме происходят глобальные изменения, происходит шквальная гормональная перестройка, все это отражается на психике, страхах, внушаемости, повышенных нуждах. Надо помочь организовать женщине жизнь, чтобы она была счастлива в своем материнстве. Беременность должна пройти так, чтобы хотелось повторить! Чтобы женщина могла наслаждаться чудом дарения жизни существу, которое она дарует миру и будет любить всю свою жизнь.</w:t>
      </w:r>
    </w:p>
    <w:p w:rsidR="00261F1A" w:rsidRPr="00261F1A" w:rsidRDefault="00261F1A" w:rsidP="00261F1A">
      <w:pPr>
        <w:shd w:val="clear" w:color="auto" w:fill="FFFAF2"/>
        <w:spacing w:after="36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61F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Забота о беременных – долг каждого человека за свое рождение. Каждый должен проявлять заботу — водитель, продавец, врач, просто прохожий на своем месте должен помочь и окружить заботой распускающуюся как нежный цветок новую жизнь. Каждый журналист должен воспевать подвиг матери, каждый служащий поддержать, каждый оказавшийся рядом помочь. В старости многие живут на пенсию – но для этого надо рожать и поддерживать тех, кто дает жизнь, чтобы завтра было кому созидать в государстве. Это замкнутый круговорот жизни: родители нянчат детей в молодости, дети родителей в старости, государство поддерживает рождение детей, дети образуют государство.</w:t>
      </w:r>
    </w:p>
    <w:p w:rsidR="00261F1A" w:rsidRPr="00261F1A" w:rsidRDefault="00261F1A" w:rsidP="00261F1A">
      <w:pPr>
        <w:shd w:val="clear" w:color="auto" w:fill="FFFAF2"/>
        <w:spacing w:after="36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61F1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5. Беременные женщины – это золотой запас государства</w:t>
      </w:r>
    </w:p>
    <w:p w:rsidR="00261F1A" w:rsidRPr="00261F1A" w:rsidRDefault="00261F1A" w:rsidP="00261F1A">
      <w:pPr>
        <w:shd w:val="clear" w:color="auto" w:fill="FFFAF2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61F1A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0950518B" wp14:editId="46732192">
            <wp:extent cx="5964327" cy="4601385"/>
            <wp:effectExtent l="0" t="0" r="0" b="8890"/>
            <wp:docPr id="6" name="Рисунок 6" descr="https://xn--90abjbaa2cbia2ai3l.xn--p1ai/wp-content/uploads/2023/12/7-1024x7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xn--90abjbaa2cbia2ai3l.xn--p1ai/wp-content/uploads/2023/12/7-1024x79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579" cy="4619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F1A" w:rsidRPr="00261F1A" w:rsidRDefault="00261F1A" w:rsidP="00261F1A">
      <w:pPr>
        <w:shd w:val="clear" w:color="auto" w:fill="FFFAF2"/>
        <w:spacing w:after="36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61F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Должны быть уничтожены все формы дискриминация беременных </w:t>
      </w:r>
      <w:r w:rsidRPr="00261F1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–</w:t>
      </w:r>
      <w:r w:rsidRPr="00261F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на работе, учебе, в общественных местах, в информационном поле. Беременность должна быть окружена особенным попечением государства. Беременные женщины – это стратегический запас государства, более ценный, чем месторождения нефти и золота. Государство должно настроить все механизмы для обеспечения всех потребностей беременных женщин. Все лучшее – беременным!</w:t>
      </w:r>
    </w:p>
    <w:p w:rsidR="00261F1A" w:rsidRPr="00261F1A" w:rsidRDefault="00261F1A" w:rsidP="00261F1A">
      <w:pPr>
        <w:shd w:val="clear" w:color="auto" w:fill="FFFAF2"/>
        <w:spacing w:after="36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61F1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6. Защита наших женщин</w:t>
      </w:r>
    </w:p>
    <w:p w:rsidR="00261F1A" w:rsidRPr="00261F1A" w:rsidRDefault="00261F1A" w:rsidP="00261F1A">
      <w:pPr>
        <w:shd w:val="clear" w:color="auto" w:fill="FFFAF2"/>
        <w:spacing w:after="36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61F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Способность зачать и родить ребенка </w:t>
      </w:r>
      <w:r w:rsidRPr="00261F1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–</w:t>
      </w:r>
      <w:r w:rsidRPr="00261F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это хрупкий дар. Его необходимо беречь и охранять с младенчества девочек. Эта способность теряется в агрессивной среде и нуждается в особой защите со стороны государства и общества, так как бесплодие является как личной, так и национальной трагедией.</w:t>
      </w:r>
    </w:p>
    <w:p w:rsidR="00261F1A" w:rsidRPr="00261F1A" w:rsidRDefault="00261F1A" w:rsidP="00261F1A">
      <w:pPr>
        <w:shd w:val="clear" w:color="auto" w:fill="FFFAF2"/>
        <w:spacing w:after="36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61F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Созидательная энергия мира борется с разрушительной. За возможность вынашивать и рожать детей идет большая война у человечества — бесплодие и нежелание представителей одной нации рожать всегда на руку ее противнику, потому необходимо:</w:t>
      </w:r>
    </w:p>
    <w:p w:rsidR="00261F1A" w:rsidRPr="00261F1A" w:rsidRDefault="00261F1A" w:rsidP="00261F1A">
      <w:pPr>
        <w:shd w:val="clear" w:color="auto" w:fill="FFFAF2"/>
        <w:spacing w:after="36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61F1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–</w:t>
      </w:r>
      <w:r w:rsidRPr="00261F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защитить информационное поле от деструктивных движений, направленных на сознательный отказ от рождения детей, от травли беременных, матерей;</w:t>
      </w:r>
    </w:p>
    <w:p w:rsidR="00261F1A" w:rsidRPr="00261F1A" w:rsidRDefault="00261F1A" w:rsidP="00261F1A">
      <w:pPr>
        <w:shd w:val="clear" w:color="auto" w:fill="FFFAF2"/>
        <w:spacing w:after="36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61F1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–</w:t>
      </w:r>
      <w:r w:rsidRPr="00261F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защитить репродуктивное население от различных методов снижения фертильности, ведущих к бесплодию;</w:t>
      </w:r>
    </w:p>
    <w:p w:rsidR="00261F1A" w:rsidRPr="00261F1A" w:rsidRDefault="00261F1A" w:rsidP="00261F1A">
      <w:pPr>
        <w:shd w:val="clear" w:color="auto" w:fill="FFFAF2"/>
        <w:spacing w:after="36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61F1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lastRenderedPageBreak/>
        <w:t>–</w:t>
      </w:r>
      <w:r w:rsidRPr="00261F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бороться за сохранение идеалов у молодежи, защищать от невосполнимого психологического ущерба неспособности испытывать радость и счастье материнства и отцовства;</w:t>
      </w:r>
    </w:p>
    <w:p w:rsidR="00261F1A" w:rsidRPr="00261F1A" w:rsidRDefault="00261F1A" w:rsidP="00261F1A">
      <w:pPr>
        <w:shd w:val="clear" w:color="auto" w:fill="FFFAF2"/>
        <w:spacing w:after="36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61F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Все идеологии и кампании, направленные против беременности, материнства, отцовства и рождения детей должны караться по закону, как наносящие тяжкий ущерб человеку. Мы выступаем за жесткое пресечение подобных действий.</w:t>
      </w:r>
    </w:p>
    <w:p w:rsidR="00261F1A" w:rsidRPr="00261F1A" w:rsidRDefault="00261F1A" w:rsidP="00261F1A">
      <w:pPr>
        <w:shd w:val="clear" w:color="auto" w:fill="FFFAF2"/>
        <w:spacing w:after="36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61F1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7. Каждая беременность </w:t>
      </w:r>
      <w:r w:rsidRPr="00261F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– </w:t>
      </w:r>
      <w:r w:rsidRPr="00261F1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уникальна</w:t>
      </w:r>
    </w:p>
    <w:p w:rsidR="00261F1A" w:rsidRPr="00261F1A" w:rsidRDefault="00261F1A" w:rsidP="00261F1A">
      <w:pPr>
        <w:shd w:val="clear" w:color="auto" w:fill="FFFAF2"/>
        <w:spacing w:after="36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61F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Материнство – сокровище человеческого сообщества. Когда женщина становится перед фактом зарождения в ней жизни — все сводится к главному, время, когда суета отлетает, и женщина сдает свой экзамен. Это требует самопожертвования, качеств личности и личного выбора.</w:t>
      </w:r>
    </w:p>
    <w:p w:rsidR="00261F1A" w:rsidRPr="00261F1A" w:rsidRDefault="00261F1A" w:rsidP="00261F1A">
      <w:pPr>
        <w:shd w:val="clear" w:color="auto" w:fill="FFFAF2"/>
        <w:spacing w:after="36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61F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Ни одна беременность не случайна, так как зарождается уникальный человек, которому предстоит пройти свой путь в жизни. У него уникальное ДНК, свой организм, свой характер, таланты, своя судьба. Такой как он никогда не повториться и не родиться вновь. Поэтому общество должно сделать все, чтобы женщина имела возможность сохранить и родить ребенка.</w:t>
      </w:r>
    </w:p>
    <w:p w:rsidR="00261F1A" w:rsidRPr="00261F1A" w:rsidRDefault="00261F1A" w:rsidP="00261F1A">
      <w:pPr>
        <w:shd w:val="clear" w:color="auto" w:fill="FFFAF2"/>
        <w:spacing w:after="36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61F1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8. Беременность – это труд и радость</w:t>
      </w:r>
    </w:p>
    <w:p w:rsidR="00261F1A" w:rsidRPr="00261F1A" w:rsidRDefault="00261F1A" w:rsidP="00261F1A">
      <w:pPr>
        <w:shd w:val="clear" w:color="auto" w:fill="FFFAF2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61F1A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695506A7" wp14:editId="663131B8">
            <wp:extent cx="5963447" cy="3954278"/>
            <wp:effectExtent l="0" t="0" r="0" b="8255"/>
            <wp:docPr id="7" name="Рисунок 7" descr="https://xn--90abjbaa2cbia2ai3l.xn--p1ai/wp-content/uploads/2023/12/8-1024x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xn--90abjbaa2cbia2ai3l.xn--p1ai/wp-content/uploads/2023/12/8-1024x67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304" cy="3964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F1A" w:rsidRPr="00261F1A" w:rsidRDefault="00261F1A" w:rsidP="00261F1A">
      <w:pPr>
        <w:shd w:val="clear" w:color="auto" w:fill="FFFAF2"/>
        <w:spacing w:after="36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61F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Беременность часто сложно переносить, а роды болезненны.</w:t>
      </w:r>
    </w:p>
    <w:p w:rsidR="00261F1A" w:rsidRPr="00261F1A" w:rsidRDefault="00261F1A" w:rsidP="00261F1A">
      <w:pPr>
        <w:shd w:val="clear" w:color="auto" w:fill="FFFAF2"/>
        <w:spacing w:after="36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61F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Женщина часто страдает от тошноты, болей, слабости, тело меняется, и женщина терпит многие неудобства. У многих появляются растяжки, но жизнь </w:t>
      </w:r>
      <w:r w:rsidRPr="00261F1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–</w:t>
      </w:r>
      <w:r w:rsidRPr="00261F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это </w:t>
      </w:r>
      <w:proofErr w:type="gramStart"/>
      <w:r w:rsidRPr="00261F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поле битвы</w:t>
      </w:r>
      <w:proofErr w:type="gramEnd"/>
      <w:r w:rsidRPr="00261F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они как боевые шрамы украшают женщину. Роды болезненны, но суть в </w:t>
      </w:r>
      <w:r w:rsidRPr="00261F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том, что этот механизм заложен природой, как и то, что женщины сильные. Забудутся неприятные ощущения, боли и схватки. А вот забыть, как внутри шевелится малыш, щекоча тело нежными прикосновениями, просто невозможно! Чувство блаженства, когда ребенок появился на свет и впервые посмотрел маме в глаза, навсегда останется в памяти как одно из самых больших сокровищ в жизни.</w:t>
      </w:r>
    </w:p>
    <w:p w:rsidR="00261F1A" w:rsidRPr="00261F1A" w:rsidRDefault="00261F1A" w:rsidP="00261F1A">
      <w:pPr>
        <w:shd w:val="clear" w:color="auto" w:fill="FFFAF2"/>
        <w:spacing w:after="36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61F1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9. Беременная женщина — самая красивая!</w:t>
      </w:r>
    </w:p>
    <w:p w:rsidR="00261F1A" w:rsidRPr="00261F1A" w:rsidRDefault="00261F1A" w:rsidP="00261F1A">
      <w:pPr>
        <w:shd w:val="clear" w:color="auto" w:fill="FFFAF2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61F1A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7DED279B" wp14:editId="2D5032E7">
            <wp:extent cx="5964021" cy="2982011"/>
            <wp:effectExtent l="0" t="0" r="0" b="8890"/>
            <wp:docPr id="8" name="Рисунок 8" descr="https://xn--90abjbaa2cbia2ai3l.xn--p1ai/wp-content/uploads/2023/12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xn--90abjbaa2cbia2ai3l.xn--p1ai/wp-content/uploads/2023/12/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402" cy="3021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F1A" w:rsidRPr="00261F1A" w:rsidRDefault="00261F1A" w:rsidP="00261F1A">
      <w:pPr>
        <w:shd w:val="clear" w:color="auto" w:fill="FFFAF2"/>
        <w:spacing w:after="36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61F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Это красота во всем – в душе и теле. Красота женщин в материнстве. Об этом свидетельствуют восторженные глаза детей, смотрящих на своих матерей. Вспомните </w:t>
      </w:r>
      <w:proofErr w:type="gramStart"/>
      <w:r w:rsidRPr="00261F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свою маму</w:t>
      </w:r>
      <w:proofErr w:type="gramEnd"/>
      <w:r w:rsidRPr="00261F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волна любви захлестнет вашу душу.</w:t>
      </w:r>
    </w:p>
    <w:p w:rsidR="00261F1A" w:rsidRPr="00261F1A" w:rsidRDefault="00261F1A" w:rsidP="00261F1A">
      <w:pPr>
        <w:shd w:val="clear" w:color="auto" w:fill="FFFAF2"/>
        <w:spacing w:after="36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61F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Ни одно ожерелье в мире не украсит шею женщины так, как руки обнимающего её ребенка!</w:t>
      </w:r>
    </w:p>
    <w:p w:rsidR="00261F1A" w:rsidRPr="00261F1A" w:rsidRDefault="00261F1A" w:rsidP="00261F1A">
      <w:pPr>
        <w:shd w:val="clear" w:color="auto" w:fill="FFFAF2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61F1A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0E155794" wp14:editId="7CB68BF9">
            <wp:extent cx="5935066" cy="2967533"/>
            <wp:effectExtent l="0" t="0" r="8890" b="4445"/>
            <wp:docPr id="9" name="Рисунок 9" descr="https://xn--90abjbaa2cbia2ai3l.xn--p1ai/wp-content/uploads/2023/12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xn--90abjbaa2cbia2ai3l.xn--p1ai/wp-content/uploads/2023/12/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430" cy="298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F1A" w:rsidRPr="00261F1A" w:rsidRDefault="00261F1A" w:rsidP="00261F1A">
      <w:pPr>
        <w:shd w:val="clear" w:color="auto" w:fill="FFFAF2"/>
        <w:spacing w:after="36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61F1A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10. Беременность — это начало любви</w:t>
      </w:r>
    </w:p>
    <w:p w:rsidR="00261F1A" w:rsidRPr="00261F1A" w:rsidRDefault="00261F1A" w:rsidP="00261F1A">
      <w:pPr>
        <w:shd w:val="clear" w:color="auto" w:fill="FFFAF2"/>
        <w:spacing w:after="36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61F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 xml:space="preserve">Часть материнского сердца всегда будет находиться с ребенком, где бы тот ни был. Мать всегда будет чувствовать своего ребенка как частицу себя. Этот незримый кокон материнской любви сохраняет нас всю жизнь и даже после нее. Эти нити сохраняют человека, где бы он ни </w:t>
      </w:r>
      <w:proofErr w:type="gramStart"/>
      <w:r w:rsidRPr="00261F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был</w:t>
      </w:r>
      <w:proofErr w:type="gramEnd"/>
      <w:r w:rsidRPr="00261F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каждый человек живет этой любовью. Эти нити охватывают </w:t>
      </w:r>
      <w:proofErr w:type="gramStart"/>
      <w:r w:rsidRPr="00261F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всю землю</w:t>
      </w:r>
      <w:proofErr w:type="gramEnd"/>
      <w:r w:rsidRPr="00261F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сама земля охраняется этим незримым коконом материнской любви, который соткан из миллиардов нитей любви наших матерей. И начинается эта нить в момент беременности. Даже спасение человечества свершилось путем вынашивания и рождения ребенка и материнской любви Богоматери.</w:t>
      </w:r>
    </w:p>
    <w:p w:rsidR="00261F1A" w:rsidRPr="00261F1A" w:rsidRDefault="00261F1A" w:rsidP="00261F1A">
      <w:pPr>
        <w:shd w:val="clear" w:color="auto" w:fill="FFFAF2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bookmarkStart w:id="0" w:name="_GoBack"/>
      <w:r w:rsidRPr="00261F1A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63CD7C64" wp14:editId="6329E1F5">
            <wp:extent cx="5956045" cy="2978023"/>
            <wp:effectExtent l="0" t="0" r="6985" b="0"/>
            <wp:docPr id="10" name="Рисунок 10" descr="https://xn--90abjbaa2cbia2ai3l.xn--p1ai/wp-content/uploads/2023/12/11-1024x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xn--90abjbaa2cbia2ai3l.xn--p1ai/wp-content/uploads/2023/12/11-1024x51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637" cy="3007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61F1A" w:rsidRPr="00261F1A" w:rsidRDefault="00261F1A" w:rsidP="00261F1A">
      <w:pPr>
        <w:shd w:val="clear" w:color="auto" w:fill="FFFAF2"/>
        <w:spacing w:after="36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61F1A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Беречь беременных и матерей – сохранить землю в любви и безопасности!</w:t>
      </w:r>
    </w:p>
    <w:p w:rsidR="004A7F0B" w:rsidRDefault="004A7F0B"/>
    <w:sectPr w:rsidR="004A7F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275C"/>
    <w:rsid w:val="00261F1A"/>
    <w:rsid w:val="00377DC0"/>
    <w:rsid w:val="004353CD"/>
    <w:rsid w:val="004A7F0B"/>
    <w:rsid w:val="00535989"/>
    <w:rsid w:val="006C3539"/>
    <w:rsid w:val="008F15B0"/>
    <w:rsid w:val="00DB2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835175"/>
  <w15:chartTrackingRefBased/>
  <w15:docId w15:val="{F52A1D1C-7459-40F5-848E-760DA7D57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198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88582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17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547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1239</Words>
  <Characters>7065</Characters>
  <Application>Microsoft Office Word</Application>
  <DocSecurity>0</DocSecurity>
  <Lines>58</Lines>
  <Paragraphs>16</Paragraphs>
  <ScaleCrop>false</ScaleCrop>
  <Company>SPecialiST RePack</Company>
  <LinksUpToDate>false</LinksUpToDate>
  <CharactersWithSpaces>8288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</dc:creator>
  <cp:keywords/>
  <dc:description/>
  <cp:lastModifiedBy>Metod</cp:lastModifiedBy>
  <cp:revision>3</cp:revision>
  <dcterms:created xsi:type="dcterms:W3CDTF">2024-11-21T05:36:00Z</dcterms:created>
  <dcterms:modified xsi:type="dcterms:W3CDTF">2024-11-21T05:39:00Z</dcterms:modified>
</cp:coreProperties>
</file>