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CC5A" w14:textId="0B33AF3F" w:rsidR="00F770EF" w:rsidRPr="00562BC6" w:rsidRDefault="00A84EFD" w:rsidP="008223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BC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70EF" w:rsidRPr="00562BC6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Традиционные семейные ценности</w:t>
      </w:r>
      <w:r w:rsidRPr="00562BC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F3C9761" w14:textId="77777777" w:rsidR="006E6573" w:rsidRPr="00562BC6" w:rsidRDefault="006A03B2" w:rsidP="006E6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Семья всегда была и остается основным институтом, в котором формируются личные качества, моральные ориентиры и социальные навыки.</w:t>
      </w:r>
      <w:r w:rsidR="00A84EFD" w:rsidRPr="00562BC6">
        <w:rPr>
          <w:color w:val="000000" w:themeColor="text1"/>
          <w:sz w:val="28"/>
          <w:szCs w:val="28"/>
        </w:rPr>
        <w:t xml:space="preserve"> </w:t>
      </w:r>
      <w:r w:rsidR="00A84EFD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действует Концепция государственной семейной политики РФ до 2025 года, в которой подчеркивается важное значение семьи, сущность которой и в продлении рода, и в сохранении ценности брака. В соответствии с Основами государственной молодежной политики РФ, в приоритете – формирование образа молодой семьи, состоящей в браке, занимающейся воспитанием детей на основе традиционных для России ценностей, воспитания у молодежи позитивного отношения к семье и браку.</w:t>
      </w:r>
      <w:r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223ED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Указом Президента Российской Федерации Владимира Путина </w:t>
      </w:r>
      <w:r w:rsidR="00A84EFD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2024 год </w:t>
      </w:r>
      <w:r w:rsidR="008223ED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объявлен Годом семьи.</w:t>
      </w:r>
    </w:p>
    <w:p w14:paraId="53C0C819" w14:textId="21ADE870" w:rsidR="006E6573" w:rsidRPr="00562BC6" w:rsidRDefault="006E6573" w:rsidP="006E6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И.Ф. Дементьева,</w:t>
      </w:r>
      <w:r w:rsidRPr="00562BC6">
        <w:rPr>
          <w:color w:val="000000" w:themeColor="text1"/>
          <w:sz w:val="28"/>
          <w:szCs w:val="28"/>
        </w:rPr>
        <w:t xml:space="preserve"> </w:t>
      </w:r>
      <w:r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доктор социологических наук высказывает тезис о том, что «стабильность семьи обусловлена наличием в ней устойчивой системы ценностей, создающих ситуацию социального равновесия и успешного сопротивления негативным внешним факторам».</w:t>
      </w:r>
    </w:p>
    <w:p w14:paraId="27644331" w14:textId="64FD622B" w:rsidR="007D62FD" w:rsidRPr="00562BC6" w:rsidRDefault="007D62FD" w:rsidP="006E6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Семейные ценности – это то, что является важным и значимым для всех членов семьи, приоритеты общности их интересов и ожиданий.</w:t>
      </w:r>
      <w:r w:rsidR="006E6573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8135F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Создавая семью, человек обретает искомый душевный комфорт и</w:t>
      </w:r>
      <w:r w:rsidR="006E6573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8135F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надежду на материальное благополучие.</w:t>
      </w:r>
    </w:p>
    <w:p w14:paraId="56445F29" w14:textId="3A4EFBF5" w:rsidR="00B8135F" w:rsidRPr="00562BC6" w:rsidRDefault="002B5D39" w:rsidP="000079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B8135F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основным ценностям семейных отношений относятся:</w:t>
      </w:r>
      <w:r w:rsidR="0000791E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</w:t>
      </w:r>
      <w:r w:rsidR="00E00A4A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оверительное общение,</w:t>
      </w:r>
      <w:r w:rsidR="004D38B6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791E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B8135F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важение к старшим и </w:t>
      </w:r>
      <w:r w:rsidR="00244078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младшим</w:t>
      </w:r>
      <w:r w:rsidR="00E00A4A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0791E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B8135F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ледование </w:t>
      </w:r>
      <w:r w:rsidR="00675A7B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ритуалам</w:t>
      </w:r>
      <w:r w:rsidR="0000791E" w:rsidRPr="00562BC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791E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</w:t>
      </w:r>
      <w:r w:rsidR="00B8135F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тветственность</w:t>
      </w:r>
      <w:r w:rsidR="0000791E" w:rsidRPr="00562BC6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B8135F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рощение</w:t>
      </w:r>
      <w:r w:rsidR="0000791E" w:rsidRPr="00562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0791E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="00B8135F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естность</w:t>
      </w:r>
      <w:r w:rsidR="0000791E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</w:t>
      </w:r>
      <w:r w:rsidR="00B8135F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начимость для родных</w:t>
      </w:r>
      <w:r w:rsidR="0000791E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щ</w:t>
      </w:r>
      <w:r w:rsidR="00B8135F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едрость</w:t>
      </w:r>
      <w:r w:rsidR="0000791E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л</w:t>
      </w:r>
      <w:r w:rsidR="00B8135F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юбовь</w:t>
      </w:r>
      <w:r w:rsidR="0000791E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7F0ADAAE" w14:textId="77777777" w:rsidR="0000791E" w:rsidRPr="00562BC6" w:rsidRDefault="00D52315" w:rsidP="005605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Семейные ценности теряют свое значение, если не будет семьи. А семья не имеет возможности существовать без основополагающих принципов, которые смогут сохранить ее целостность и духовное здоровье.</w:t>
      </w:r>
    </w:p>
    <w:p w14:paraId="4C6DE65C" w14:textId="4DD85392" w:rsidR="006A03B2" w:rsidRPr="00562BC6" w:rsidRDefault="006A03B2" w:rsidP="005605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Важно отметить, что традиционные семейные ценности не являются статичными; они адаптируются к изменениям в обществе, сохраняя при этом свою суть.</w:t>
      </w:r>
    </w:p>
    <w:p w14:paraId="2F2B22A7" w14:textId="769FCE0B" w:rsidR="006A03B2" w:rsidRPr="00562BC6" w:rsidRDefault="0000791E" w:rsidP="005605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период изменений значимость семьи как ценности возрастает, в связи </w:t>
      </w:r>
      <w:r w:rsidR="003A35A8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чем необходимо </w:t>
      </w:r>
      <w:r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просвещение, прежде всего, детей и молодежи в вопросах семейной жизни, комплексная подготовка по актуальным вопросам семьи и брака, рождения и воспитания детей, а также разрешения семейных конфликтов, умения управлять семейным бюджетом, грамотно разрешать проблемы в семье, организовывать и реализовывать в семье отношения моральной и материальной поддержки</w:t>
      </w:r>
      <w:r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BB0809E" w14:textId="36863747" w:rsidR="00AB658F" w:rsidRPr="00562BC6" w:rsidRDefault="00AB658F" w:rsidP="005605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9C3909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фондах </w:t>
      </w:r>
      <w:r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МБУ «Централизованная библиотечная система»</w:t>
      </w:r>
      <w:r w:rsidR="0006665C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находятся книги, в которых содержатся информация, благодаря которой</w:t>
      </w:r>
      <w:r w:rsidR="0006665C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создать счастливую семью</w:t>
      </w:r>
      <w:r w:rsidR="0006665C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6665C" w:rsidRPr="00562BC6">
        <w:rPr>
          <w:sz w:val="28"/>
          <w:szCs w:val="28"/>
        </w:rPr>
        <w:t xml:space="preserve"> </w:t>
      </w:r>
      <w:r w:rsidR="0006665C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Опираясь на этот материал, можно строить семейные отношения с позиции современного мировоззрения.</w:t>
      </w:r>
      <w:r w:rsidR="0006665C" w:rsidRPr="00562BC6">
        <w:rPr>
          <w:sz w:val="28"/>
          <w:szCs w:val="28"/>
        </w:rPr>
        <w:t xml:space="preserve"> </w:t>
      </w:r>
      <w:r w:rsidR="0006665C" w:rsidRPr="00562B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Достоинствами книг являются простота изложения сложных идей и концепций, а также нацеленность на практическое применение в семейных отношениях. </w:t>
      </w:r>
    </w:p>
    <w:p w14:paraId="77EA3154" w14:textId="5BD0DB12" w:rsidR="00562BC6" w:rsidRPr="00562BC6" w:rsidRDefault="00562BC6" w:rsidP="005D78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BC6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 wp14:anchorId="767137D9" wp14:editId="6B382398">
            <wp:extent cx="2537152" cy="3629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031" cy="366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8E0AB" w14:textId="39EFC1D5" w:rsidR="00562BC6" w:rsidRDefault="00562BC6" w:rsidP="00F37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37CFD" w:rsidRPr="00562BC6">
        <w:rPr>
          <w:rFonts w:ascii="Times New Roman" w:hAnsi="Times New Roman" w:cs="Times New Roman"/>
          <w:sz w:val="28"/>
          <w:szCs w:val="28"/>
          <w:shd w:val="clear" w:color="auto" w:fill="FFFFFF"/>
        </w:rPr>
        <w:t>От я до Мы: Азбука семейной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37CFD" w:rsidRPr="00562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F0A1C3B" w14:textId="77777777" w:rsidR="00562BC6" w:rsidRDefault="00562BC6" w:rsidP="00F37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F6E228" w14:textId="3DEBEDAF" w:rsidR="0000791E" w:rsidRPr="00562BC6" w:rsidRDefault="00F37CFD" w:rsidP="00F37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BC6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 освещает широкий круг вопросов, связанных с созданием молодой семьи. Становление молодой семьи, укрепление супружеских отношений, особенности возрастного развития детей и их воспитания, секреты ведения домашнего хозяйства - обо всех этих проблемах размышляют педагоги, психологи, социологи, врачи, журналисты.</w:t>
      </w:r>
    </w:p>
    <w:p w14:paraId="337244E4" w14:textId="77777777" w:rsidR="0000791E" w:rsidRPr="00E335F1" w:rsidRDefault="0000791E" w:rsidP="008223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F40AF2C" w14:textId="05768535" w:rsidR="006A03B2" w:rsidRDefault="00562BC6" w:rsidP="005D789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2F0D3DE0" wp14:editId="58125008">
            <wp:extent cx="2190750" cy="33949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97" cy="340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80767" w14:textId="77777777" w:rsidR="00E76752" w:rsidRDefault="00E76752" w:rsidP="00E7675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«Семья духовные и общественные проблемы»</w:t>
      </w:r>
    </w:p>
    <w:p w14:paraId="2EE0FA27" w14:textId="4CC76210" w:rsidR="00E76752" w:rsidRDefault="00E76752" w:rsidP="00027702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67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Книга посвящена актуальным проблемам семьи в России и в мире. Опыт семьи соединяет в себе всю многосложную проблематику современного человека, современной культуры и общества. Среди авторов книги - священнослужители, педагоги, ученые. Составитель </w:t>
      </w:r>
      <w:proofErr w:type="spellStart"/>
      <w:r w:rsidRPr="00E767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Рашковский</w:t>
      </w:r>
      <w:proofErr w:type="spellEnd"/>
      <w:r w:rsidRPr="00E767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Е.Б.</w:t>
      </w:r>
    </w:p>
    <w:p w14:paraId="1809ECD6" w14:textId="5CCC4D88" w:rsidR="00027702" w:rsidRDefault="00027702" w:rsidP="00027702">
      <w:pPr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055E27C6" wp14:editId="1F0CE3D0">
            <wp:extent cx="1910779" cy="3009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9" cy="302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734C6" w14:textId="7376E8AE" w:rsidR="007818EC" w:rsidRDefault="007818EC" w:rsidP="007818E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«Семейная психология»</w:t>
      </w:r>
    </w:p>
    <w:p w14:paraId="793845FA" w14:textId="57990097" w:rsidR="00027702" w:rsidRDefault="00027702" w:rsidP="007818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277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Сегодня многие интересуются вопросами семейной психологии, желая создать надежную, прочную и счастливую семью. В увлекательной, простой и понятной форме автор знакомит читателя с современными взглядами психологии на все самые актуальные вопросы семейных отношений.</w:t>
      </w:r>
    </w:p>
    <w:p w14:paraId="23B88BA1" w14:textId="503E7A16" w:rsidR="00464236" w:rsidRDefault="00464236" w:rsidP="00464236">
      <w:pPr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0AB77EFB" wp14:editId="13376AA4">
            <wp:extent cx="1974109" cy="2949972"/>
            <wp:effectExtent l="0" t="0" r="762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475" cy="296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BB1AF" w14:textId="77777777" w:rsidR="007818EC" w:rsidRDefault="00AA3020" w:rsidP="009D01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«Проектируем счастливую семью» </w:t>
      </w:r>
    </w:p>
    <w:p w14:paraId="4DAD930E" w14:textId="48C4743A" w:rsidR="009D0137" w:rsidRPr="009D0137" w:rsidRDefault="009D0137" w:rsidP="009D01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01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Любовь и трезвый подход к созданию семьи - совместимы ли они? Существуют ли правила, по которым можно создать счастливую семью? Нужна ли вообще семья в современном обществе?</w:t>
      </w:r>
    </w:p>
    <w:p w14:paraId="16EF5FB3" w14:textId="6359CC2A" w:rsidR="009D0137" w:rsidRDefault="009D0137" w:rsidP="009D01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01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мнению авторов, семья, безусловно, нужна практически всем. Именно в семье возможно наиболее глубокое и всестороннее развитие человека, расширение пространства любви. Но семья должна строиться на новом основании. Каком? Об этом расскажет книга.</w:t>
      </w:r>
    </w:p>
    <w:p w14:paraId="06FA5D59" w14:textId="4F59C3F9" w:rsidR="001654A6" w:rsidRDefault="001654A6" w:rsidP="001654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lastRenderedPageBreak/>
        <w:drawing>
          <wp:inline distT="0" distB="0" distL="0" distR="0" wp14:anchorId="2AE92588" wp14:editId="575DD58A">
            <wp:extent cx="1957229" cy="304800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877" cy="305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5948D" w14:textId="77777777" w:rsidR="00797C24" w:rsidRDefault="001654A6" w:rsidP="00797C24">
      <w:pPr>
        <w:shd w:val="clear" w:color="auto" w:fill="FFFFFF"/>
        <w:spacing w:after="360" w:line="30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65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Нам здорово быть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00ED02D" w14:textId="36FB61D9" w:rsidR="001654A6" w:rsidRDefault="001654A6" w:rsidP="00797C2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- наш фундамент, обеспечивающий безопасность и дающий энергетическую поддержку, наш якорь, к которому всегда можно вернуться. Но над гармонией в доме надо работать, чувства между супругами необходимо поддерживать, а взаимоотношения с детьми и родственниками - аккуратно строить.</w:t>
      </w:r>
      <w:r w:rsidRPr="0016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наиболее актуальные вопросы и проблемы Лариса Суркова дает ответы в своей книге:</w:t>
      </w:r>
      <w:r w:rsidRPr="0016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85CD7E" w14:textId="77777777" w:rsidR="001654A6" w:rsidRDefault="001654A6" w:rsidP="00797C2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понимать скрытые желания партнера и мотивировать друг друга;</w:t>
      </w:r>
      <w:r w:rsidRPr="0016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105A0D" w14:textId="77777777" w:rsidR="001654A6" w:rsidRDefault="001654A6" w:rsidP="00797C2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избегать ссор и конфликтов в семье;</w:t>
      </w:r>
      <w:r w:rsidRPr="0016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86A957" w14:textId="77777777" w:rsidR="001654A6" w:rsidRDefault="001654A6" w:rsidP="001654A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вернуть жизнь в правильное русло после рождения детей;</w:t>
      </w:r>
      <w:r w:rsidRPr="0016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DC1689" w14:textId="77777777" w:rsidR="001654A6" w:rsidRDefault="001654A6" w:rsidP="001654A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справиться с эмоциональным выгоранием и научиться любить жизнь.</w:t>
      </w:r>
      <w:r w:rsidRPr="0016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2B15E4" w14:textId="621B56C1" w:rsidR="001654A6" w:rsidRPr="001654A6" w:rsidRDefault="001654A6" w:rsidP="001654A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автор приводит психологические упражнения и методики, которые помогут вам научиться смотреть на свою семейную жизнь с оптимизмом! Главное, помните несложную формулу:</w:t>
      </w:r>
      <w:r w:rsidRPr="0016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A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себя и партнера - уважайте себя и его - помните о своих и его интересах.</w:t>
      </w:r>
    </w:p>
    <w:p w14:paraId="41BFF4B5" w14:textId="11936A22" w:rsidR="001654A6" w:rsidRDefault="00B052E9" w:rsidP="00B052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4802AEAF" wp14:editId="19761857">
            <wp:extent cx="1819910" cy="2584195"/>
            <wp:effectExtent l="0" t="0" r="889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793" cy="259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30FBB" w14:textId="77777777" w:rsidR="00555CFD" w:rsidRDefault="00555CFD" w:rsidP="00555CFD">
      <w:pPr>
        <w:shd w:val="clear" w:color="auto" w:fill="FFFFFF"/>
        <w:spacing w:after="360" w:line="30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94949"/>
          <w:sz w:val="24"/>
          <w:szCs w:val="24"/>
          <w:lang w:eastAsia="ru-RU"/>
        </w:rPr>
        <w:t>«</w:t>
      </w:r>
      <w:r w:rsidRPr="00555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да любовь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BA208EE" w14:textId="16BD72A0" w:rsidR="00555CFD" w:rsidRPr="00555CFD" w:rsidRDefault="00555CFD" w:rsidP="00555CFD">
      <w:pPr>
        <w:shd w:val="clear" w:color="auto" w:fill="FFFFFF"/>
        <w:spacing w:after="360" w:line="30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собраны воедино все афоризмы о свадебных обрядах - сватание, выбор невесты, свадьба и т. д</w:t>
      </w:r>
      <w:r w:rsidRPr="00555C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r w:rsidRPr="00555CF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</w:p>
    <w:sectPr w:rsidR="00555CFD" w:rsidRPr="0055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BCAE" w14:textId="77777777" w:rsidR="00B337D1" w:rsidRDefault="00B337D1" w:rsidP="008223ED">
      <w:pPr>
        <w:spacing w:after="0" w:line="240" w:lineRule="auto"/>
      </w:pPr>
      <w:r>
        <w:separator/>
      </w:r>
    </w:p>
  </w:endnote>
  <w:endnote w:type="continuationSeparator" w:id="0">
    <w:p w14:paraId="617563AB" w14:textId="77777777" w:rsidR="00B337D1" w:rsidRDefault="00B337D1" w:rsidP="008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4186" w14:textId="77777777" w:rsidR="00B337D1" w:rsidRDefault="00B337D1" w:rsidP="008223ED">
      <w:pPr>
        <w:spacing w:after="0" w:line="240" w:lineRule="auto"/>
      </w:pPr>
      <w:r>
        <w:separator/>
      </w:r>
    </w:p>
  </w:footnote>
  <w:footnote w:type="continuationSeparator" w:id="0">
    <w:p w14:paraId="57ADFC8C" w14:textId="77777777" w:rsidR="00B337D1" w:rsidRDefault="00B337D1" w:rsidP="00822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8"/>
    <w:rsid w:val="0000791E"/>
    <w:rsid w:val="00027702"/>
    <w:rsid w:val="0006665C"/>
    <w:rsid w:val="000B2A4C"/>
    <w:rsid w:val="0012520E"/>
    <w:rsid w:val="001346C0"/>
    <w:rsid w:val="00160D72"/>
    <w:rsid w:val="001654A6"/>
    <w:rsid w:val="00244078"/>
    <w:rsid w:val="002B5D39"/>
    <w:rsid w:val="003A35A8"/>
    <w:rsid w:val="003B64B8"/>
    <w:rsid w:val="003F2DE3"/>
    <w:rsid w:val="00464236"/>
    <w:rsid w:val="00484849"/>
    <w:rsid w:val="00485559"/>
    <w:rsid w:val="004D38B6"/>
    <w:rsid w:val="004F5389"/>
    <w:rsid w:val="00555CFD"/>
    <w:rsid w:val="005605CB"/>
    <w:rsid w:val="00562BC6"/>
    <w:rsid w:val="00570AD2"/>
    <w:rsid w:val="005D7894"/>
    <w:rsid w:val="00615BB0"/>
    <w:rsid w:val="0066618F"/>
    <w:rsid w:val="00675A7B"/>
    <w:rsid w:val="006A03B2"/>
    <w:rsid w:val="006E6573"/>
    <w:rsid w:val="006F11CD"/>
    <w:rsid w:val="007818EC"/>
    <w:rsid w:val="00797C24"/>
    <w:rsid w:val="007D62FD"/>
    <w:rsid w:val="008223ED"/>
    <w:rsid w:val="009711FA"/>
    <w:rsid w:val="009C3909"/>
    <w:rsid w:val="009D0137"/>
    <w:rsid w:val="00A12C45"/>
    <w:rsid w:val="00A243B3"/>
    <w:rsid w:val="00A37D6C"/>
    <w:rsid w:val="00A7219A"/>
    <w:rsid w:val="00A84EFD"/>
    <w:rsid w:val="00AA3020"/>
    <w:rsid w:val="00AB658F"/>
    <w:rsid w:val="00B052E9"/>
    <w:rsid w:val="00B337D1"/>
    <w:rsid w:val="00B41EEF"/>
    <w:rsid w:val="00B8135F"/>
    <w:rsid w:val="00B84F0A"/>
    <w:rsid w:val="00CC2430"/>
    <w:rsid w:val="00CE7D20"/>
    <w:rsid w:val="00D52315"/>
    <w:rsid w:val="00D9632C"/>
    <w:rsid w:val="00E00A4A"/>
    <w:rsid w:val="00E335F1"/>
    <w:rsid w:val="00E76752"/>
    <w:rsid w:val="00E91F2A"/>
    <w:rsid w:val="00EF5E1C"/>
    <w:rsid w:val="00F37CFD"/>
    <w:rsid w:val="00F7689E"/>
    <w:rsid w:val="00F770EF"/>
    <w:rsid w:val="00F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6DDD"/>
  <w15:chartTrackingRefBased/>
  <w15:docId w15:val="{49BE677D-C0C1-439D-966F-69DB6B2F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0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770E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82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3ED"/>
  </w:style>
  <w:style w:type="paragraph" w:styleId="a5">
    <w:name w:val="footer"/>
    <w:basedOn w:val="a"/>
    <w:link w:val="a6"/>
    <w:uiPriority w:val="99"/>
    <w:unhideWhenUsed/>
    <w:rsid w:val="0082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3ED"/>
  </w:style>
  <w:style w:type="character" w:styleId="a7">
    <w:name w:val="Hyperlink"/>
    <w:basedOn w:val="a0"/>
    <w:uiPriority w:val="99"/>
    <w:semiHidden/>
    <w:unhideWhenUsed/>
    <w:rsid w:val="00E76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КОЛ</dc:creator>
  <cp:keywords/>
  <dc:description/>
  <cp:lastModifiedBy>chitzal</cp:lastModifiedBy>
  <cp:revision>56</cp:revision>
  <dcterms:created xsi:type="dcterms:W3CDTF">2024-11-14T00:55:00Z</dcterms:created>
  <dcterms:modified xsi:type="dcterms:W3CDTF">2024-11-14T13:40:00Z</dcterms:modified>
</cp:coreProperties>
</file>