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BE" w:rsidRPr="00B64AE7" w:rsidRDefault="003E168F" w:rsidP="002D2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Планирование работы</w:t>
      </w:r>
      <w:r w:rsidR="002D2FF4" w:rsidRPr="00B64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334" w:rsidRPr="00B64AE7">
        <w:rPr>
          <w:rFonts w:ascii="Times New Roman" w:hAnsi="Times New Roman" w:cs="Times New Roman"/>
          <w:b/>
          <w:sz w:val="24"/>
          <w:szCs w:val="24"/>
        </w:rPr>
        <w:t>на 20</w:t>
      </w:r>
      <w:r w:rsidR="004B6F3C" w:rsidRPr="00B64AE7">
        <w:rPr>
          <w:rFonts w:ascii="Times New Roman" w:hAnsi="Times New Roman" w:cs="Times New Roman"/>
          <w:b/>
          <w:sz w:val="24"/>
          <w:szCs w:val="24"/>
        </w:rPr>
        <w:t>2</w:t>
      </w:r>
      <w:r w:rsidRPr="00B64AE7">
        <w:rPr>
          <w:rFonts w:ascii="Times New Roman" w:hAnsi="Times New Roman" w:cs="Times New Roman"/>
          <w:b/>
          <w:sz w:val="24"/>
          <w:szCs w:val="24"/>
        </w:rPr>
        <w:t>3</w:t>
      </w:r>
      <w:r w:rsidR="00A66AF0" w:rsidRPr="00B64AE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D2FF4" w:rsidRPr="00B64AE7" w:rsidRDefault="002D2FF4" w:rsidP="002D2F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168F" w:rsidRPr="00B64AE7" w:rsidRDefault="003E168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в рамках проекта Культура для школьн</w:t>
      </w:r>
      <w:r w:rsidR="008202B9">
        <w:rPr>
          <w:rFonts w:ascii="Times New Roman" w:hAnsi="Times New Roman" w:cs="Times New Roman"/>
          <w:sz w:val="24"/>
          <w:szCs w:val="24"/>
        </w:rPr>
        <w:t>иков (направления: Литература, Н</w:t>
      </w:r>
      <w:r w:rsidRPr="00B64AE7">
        <w:rPr>
          <w:rFonts w:ascii="Times New Roman" w:hAnsi="Times New Roman" w:cs="Times New Roman"/>
          <w:sz w:val="24"/>
          <w:szCs w:val="24"/>
        </w:rPr>
        <w:t>ародная культура)</w:t>
      </w:r>
    </w:p>
    <w:p w:rsidR="0074161C" w:rsidRPr="00B64AE7" w:rsidRDefault="004F4AF7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</w:t>
      </w:r>
      <w:r w:rsidR="00316B64" w:rsidRPr="00B64AE7">
        <w:rPr>
          <w:rFonts w:ascii="Times New Roman" w:hAnsi="Times New Roman" w:cs="Times New Roman"/>
          <w:sz w:val="24"/>
          <w:szCs w:val="24"/>
        </w:rPr>
        <w:t>ероприятия</w:t>
      </w:r>
      <w:r w:rsidRPr="00B64AE7">
        <w:rPr>
          <w:rFonts w:ascii="Times New Roman" w:hAnsi="Times New Roman" w:cs="Times New Roman"/>
          <w:sz w:val="24"/>
          <w:szCs w:val="24"/>
        </w:rPr>
        <w:t>,</w:t>
      </w:r>
      <w:r w:rsidR="00316B64" w:rsidRPr="00B64AE7"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правонарушений и преступности несовершеннолетних (знакомство с законами РФ об ответственности для несовершеннолетних</w:t>
      </w:r>
      <w:r w:rsidR="00C57C3D" w:rsidRPr="00B64AE7">
        <w:rPr>
          <w:rFonts w:ascii="Times New Roman" w:hAnsi="Times New Roman" w:cs="Times New Roman"/>
          <w:sz w:val="24"/>
          <w:szCs w:val="24"/>
        </w:rPr>
        <w:t>)</w:t>
      </w:r>
      <w:r w:rsidR="0074161C"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9C6860" w:rsidRPr="00B64AE7">
        <w:rPr>
          <w:rFonts w:ascii="Times New Roman" w:hAnsi="Times New Roman" w:cs="Times New Roman"/>
          <w:sz w:val="24"/>
          <w:szCs w:val="24"/>
        </w:rPr>
        <w:t xml:space="preserve">– </w:t>
      </w:r>
      <w:r w:rsidR="0074161C" w:rsidRPr="00B64AE7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9C6860" w:rsidRPr="00B64AE7">
        <w:rPr>
          <w:rFonts w:ascii="Times New Roman" w:hAnsi="Times New Roman" w:cs="Times New Roman"/>
          <w:sz w:val="24"/>
          <w:szCs w:val="24"/>
        </w:rPr>
        <w:t>с представителями КДН, полицией</w:t>
      </w:r>
    </w:p>
    <w:p w:rsidR="008E1C5C" w:rsidRPr="00B64AE7" w:rsidRDefault="004F4AF7" w:rsidP="008E1C5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П</w:t>
      </w:r>
      <w:r w:rsidR="00316B64" w:rsidRPr="00B64AE7">
        <w:rPr>
          <w:rFonts w:ascii="Times New Roman" w:hAnsi="Times New Roman" w:cs="Times New Roman"/>
          <w:sz w:val="24"/>
          <w:szCs w:val="24"/>
        </w:rPr>
        <w:t>рофилактика наркомании</w:t>
      </w:r>
      <w:r w:rsidR="002E6D7E" w:rsidRPr="00B64AE7">
        <w:rPr>
          <w:rFonts w:ascii="Times New Roman" w:hAnsi="Times New Roman" w:cs="Times New Roman"/>
          <w:sz w:val="24"/>
          <w:szCs w:val="24"/>
        </w:rPr>
        <w:t>,</w:t>
      </w:r>
      <w:r w:rsidR="008E1C5C" w:rsidRPr="00B64AE7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3E168F" w:rsidRPr="00B64AE7">
        <w:rPr>
          <w:rFonts w:ascii="Times New Roman" w:hAnsi="Times New Roman" w:cs="Times New Roman"/>
          <w:sz w:val="24"/>
          <w:szCs w:val="24"/>
        </w:rPr>
        <w:t xml:space="preserve"> (Стратегия государственной антинаркотической политики)</w:t>
      </w:r>
      <w:r w:rsidR="008E1C5C" w:rsidRPr="00B64AE7">
        <w:rPr>
          <w:rFonts w:ascii="Times New Roman" w:hAnsi="Times New Roman" w:cs="Times New Roman"/>
          <w:sz w:val="24"/>
          <w:szCs w:val="24"/>
        </w:rPr>
        <w:t>:</w:t>
      </w:r>
    </w:p>
    <w:p w:rsidR="008E1C5C" w:rsidRPr="00B64AE7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Всемирный день борьбы с наркоманией (1 марта) </w:t>
      </w:r>
    </w:p>
    <w:p w:rsidR="008E1C5C" w:rsidRPr="00B64AE7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Всемирный день здоровья (7 апреля) </w:t>
      </w:r>
    </w:p>
    <w:p w:rsidR="008E1C5C" w:rsidRPr="00B64AE7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Всемирный день без табака (31 мая) </w:t>
      </w:r>
    </w:p>
    <w:p w:rsidR="008E1C5C" w:rsidRPr="00B64AE7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Международный день борьбы с наркоманией и незаконным оборотом наркотиков (26 июня)</w:t>
      </w:r>
    </w:p>
    <w:p w:rsidR="008E1C5C" w:rsidRPr="00B64AE7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Международный день трезвости (11 сентября)</w:t>
      </w:r>
    </w:p>
    <w:p w:rsidR="008E1C5C" w:rsidRPr="00B64AE7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Международный день отказа от курения (3 четверг ноября) </w:t>
      </w:r>
    </w:p>
    <w:p w:rsidR="008E1C5C" w:rsidRPr="00B64AE7" w:rsidRDefault="008E1C5C" w:rsidP="008E1C5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Всемирный день борьбы со СПИД (1 декабря) </w:t>
      </w:r>
    </w:p>
    <w:p w:rsidR="008E1C5C" w:rsidRPr="00B64AE7" w:rsidRDefault="008E1C5C" w:rsidP="008E1C5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Участие в</w:t>
      </w:r>
      <w:r w:rsidR="00FD3D31" w:rsidRPr="00B64AE7">
        <w:rPr>
          <w:rFonts w:ascii="Times New Roman" w:hAnsi="Times New Roman" w:cs="Times New Roman"/>
          <w:sz w:val="24"/>
          <w:szCs w:val="24"/>
        </w:rPr>
        <w:t xml:space="preserve"> акци</w:t>
      </w:r>
      <w:r w:rsidRPr="00B64AE7">
        <w:rPr>
          <w:rFonts w:ascii="Times New Roman" w:hAnsi="Times New Roman" w:cs="Times New Roman"/>
          <w:sz w:val="24"/>
          <w:szCs w:val="24"/>
        </w:rPr>
        <w:t>и</w:t>
      </w:r>
      <w:r w:rsidR="00FD3D31"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FD3D31" w:rsidRPr="00B64AE7">
        <w:rPr>
          <w:rFonts w:ascii="Times New Roman" w:hAnsi="Times New Roman" w:cs="Times New Roman"/>
          <w:sz w:val="24"/>
          <w:szCs w:val="24"/>
        </w:rPr>
        <w:t>Мы выбираем будущее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(май, июнь)</w:t>
      </w:r>
    </w:p>
    <w:p w:rsidR="00FD3D31" w:rsidRPr="00B64AE7" w:rsidRDefault="008E1C5C" w:rsidP="008E1C5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Участие в акции</w:t>
      </w:r>
      <w:r w:rsidR="00FD3D31"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FD3D31" w:rsidRPr="00B64AE7">
        <w:rPr>
          <w:rFonts w:ascii="Times New Roman" w:hAnsi="Times New Roman" w:cs="Times New Roman"/>
          <w:sz w:val="24"/>
          <w:szCs w:val="24"/>
        </w:rPr>
        <w:t>Не преступи черту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="00FD3D31" w:rsidRPr="00B64AE7">
        <w:rPr>
          <w:rFonts w:ascii="Times New Roman" w:hAnsi="Times New Roman" w:cs="Times New Roman"/>
          <w:sz w:val="24"/>
          <w:szCs w:val="24"/>
        </w:rPr>
        <w:t xml:space="preserve"> (сентябрь, октябрь). </w:t>
      </w:r>
    </w:p>
    <w:p w:rsidR="009C6860" w:rsidRPr="00B64AE7" w:rsidRDefault="009C6860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Участие</w:t>
      </w:r>
      <w:r w:rsidR="00FD3D31" w:rsidRPr="00B64AE7">
        <w:rPr>
          <w:rFonts w:ascii="Times New Roman" w:hAnsi="Times New Roman" w:cs="Times New Roman"/>
          <w:sz w:val="24"/>
          <w:szCs w:val="24"/>
        </w:rPr>
        <w:t xml:space="preserve"> в акции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FD3D31" w:rsidRPr="00B64AE7">
        <w:rPr>
          <w:rFonts w:ascii="Times New Roman" w:hAnsi="Times New Roman" w:cs="Times New Roman"/>
          <w:sz w:val="24"/>
          <w:szCs w:val="24"/>
        </w:rPr>
        <w:t>Спасти и сохранить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="00FD3D31" w:rsidRPr="00B64AE7">
        <w:rPr>
          <w:rFonts w:ascii="Times New Roman" w:hAnsi="Times New Roman" w:cs="Times New Roman"/>
          <w:sz w:val="24"/>
          <w:szCs w:val="24"/>
        </w:rPr>
        <w:t xml:space="preserve"> по экологии (</w:t>
      </w:r>
      <w:r w:rsidR="004B6F3C" w:rsidRPr="00B64AE7">
        <w:rPr>
          <w:rFonts w:ascii="Times New Roman" w:hAnsi="Times New Roman" w:cs="Times New Roman"/>
          <w:sz w:val="24"/>
          <w:szCs w:val="24"/>
        </w:rPr>
        <w:t>май-июнь</w:t>
      </w:r>
      <w:r w:rsidR="00FD3D31" w:rsidRPr="00B64AE7">
        <w:rPr>
          <w:rFonts w:ascii="Times New Roman" w:hAnsi="Times New Roman" w:cs="Times New Roman"/>
          <w:sz w:val="24"/>
          <w:szCs w:val="24"/>
        </w:rPr>
        <w:t>)</w:t>
      </w:r>
      <w:r w:rsidR="00FD3D31" w:rsidRPr="00B64AE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9C6860" w:rsidRPr="00B64AE7" w:rsidRDefault="00A66AF0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по толерантности</w:t>
      </w:r>
      <w:r w:rsidR="00F5069D" w:rsidRPr="00B64AE7">
        <w:rPr>
          <w:rFonts w:ascii="Times New Roman" w:hAnsi="Times New Roman" w:cs="Times New Roman"/>
          <w:sz w:val="24"/>
          <w:szCs w:val="24"/>
        </w:rPr>
        <w:t>,</w:t>
      </w:r>
      <w:r w:rsidR="003C7D03" w:rsidRPr="00B64AE7">
        <w:rPr>
          <w:rFonts w:ascii="Times New Roman" w:hAnsi="Times New Roman" w:cs="Times New Roman"/>
          <w:sz w:val="24"/>
          <w:szCs w:val="24"/>
        </w:rPr>
        <w:t xml:space="preserve"> межэтническим отношениям</w:t>
      </w:r>
      <w:r w:rsidR="00407334" w:rsidRPr="00B64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D7F" w:rsidRPr="00B64AE7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по экологическому просвещению.</w:t>
      </w:r>
    </w:p>
    <w:p w:rsidR="009F7D7F" w:rsidRPr="00B64AE7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Мероприятия с ресурсами </w:t>
      </w:r>
      <w:r w:rsidR="008E1C5C" w:rsidRPr="00B64AE7">
        <w:rPr>
          <w:rFonts w:ascii="Times New Roman" w:hAnsi="Times New Roman" w:cs="Times New Roman"/>
          <w:sz w:val="24"/>
          <w:szCs w:val="24"/>
        </w:rPr>
        <w:t>П</w:t>
      </w:r>
      <w:r w:rsidRPr="00B64AE7">
        <w:rPr>
          <w:rFonts w:ascii="Times New Roman" w:hAnsi="Times New Roman" w:cs="Times New Roman"/>
          <w:sz w:val="24"/>
          <w:szCs w:val="24"/>
        </w:rPr>
        <w:t>резидентской библиотеки</w:t>
      </w:r>
    </w:p>
    <w:p w:rsidR="009F7D7F" w:rsidRPr="00B64AE7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с ресурсами Национальной электронной библиотеки</w:t>
      </w:r>
    </w:p>
    <w:p w:rsidR="009F7D7F" w:rsidRPr="00B64AE7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с ресурсами ЛитРес</w:t>
      </w:r>
    </w:p>
    <w:p w:rsidR="009F7D7F" w:rsidRPr="00B64AE7" w:rsidRDefault="009F7D7F" w:rsidP="009F7D7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Стратегии государственной национальной политики</w:t>
      </w:r>
    </w:p>
    <w:p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Ночь искусств</w:t>
      </w:r>
    </w:p>
    <w:p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Международный день родного языка</w:t>
      </w:r>
    </w:p>
    <w:p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Литературная волна</w:t>
      </w:r>
    </w:p>
    <w:p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славянской письменности и культуры</w:t>
      </w:r>
    </w:p>
    <w:p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Международный день коренных народов мира</w:t>
      </w:r>
    </w:p>
    <w:p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Вороний праздник</w:t>
      </w:r>
    </w:p>
    <w:p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народного единства</w:t>
      </w:r>
    </w:p>
    <w:p w:rsidR="00513F8E" w:rsidRPr="00B64AE7" w:rsidRDefault="00513F8E" w:rsidP="00513F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русского языка</w:t>
      </w:r>
    </w:p>
    <w:p w:rsidR="00FF56D2" w:rsidRPr="00B64AE7" w:rsidRDefault="00F5069D" w:rsidP="00FF56D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для Концепции правового просвещения граждан</w:t>
      </w:r>
      <w:r w:rsidR="00FF56D2" w:rsidRPr="00B64AE7">
        <w:rPr>
          <w:rFonts w:ascii="Times New Roman" w:hAnsi="Times New Roman" w:cs="Times New Roman"/>
          <w:sz w:val="24"/>
          <w:szCs w:val="24"/>
        </w:rPr>
        <w:t xml:space="preserve">. Выставки, мероприятия: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FF56D2" w:rsidRPr="00B64AE7">
        <w:rPr>
          <w:rFonts w:ascii="Times New Roman" w:hAnsi="Times New Roman" w:cs="Times New Roman"/>
          <w:sz w:val="24"/>
          <w:szCs w:val="24"/>
        </w:rPr>
        <w:t>Твои права на безоблачное детство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="00FF56D2"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FF56D2" w:rsidRPr="00B64AE7">
        <w:rPr>
          <w:rFonts w:ascii="Times New Roman" w:hAnsi="Times New Roman" w:cs="Times New Roman"/>
          <w:sz w:val="24"/>
          <w:szCs w:val="24"/>
        </w:rPr>
        <w:t>Удивительное путешествие в Правограде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="00FF56D2"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FF56D2" w:rsidRPr="00B64AE7">
        <w:rPr>
          <w:rFonts w:ascii="Times New Roman" w:hAnsi="Times New Roman" w:cs="Times New Roman"/>
          <w:sz w:val="24"/>
          <w:szCs w:val="24"/>
        </w:rPr>
        <w:t>Уроки права – уроки жизни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="00FF56D2"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FF56D2" w:rsidRPr="00B64AE7">
        <w:rPr>
          <w:rFonts w:ascii="Times New Roman" w:hAnsi="Times New Roman" w:cs="Times New Roman"/>
          <w:sz w:val="24"/>
          <w:szCs w:val="24"/>
        </w:rPr>
        <w:t>Я имею право знать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="00FF56D2"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FF56D2" w:rsidRPr="00B64AE7">
        <w:rPr>
          <w:rFonts w:ascii="Times New Roman" w:hAnsi="Times New Roman" w:cs="Times New Roman"/>
          <w:sz w:val="24"/>
          <w:szCs w:val="24"/>
        </w:rPr>
        <w:t>Планеты правильных правил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</w:p>
    <w:p w:rsidR="00F5069D" w:rsidRPr="00B64AE7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для Концепции поддержки и развития чтения</w:t>
      </w:r>
      <w:r w:rsidR="003E168F"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3E168F" w:rsidRPr="00B64AE7">
        <w:rPr>
          <w:rFonts w:ascii="Times New Roman" w:hAnsi="Times New Roman" w:cs="Times New Roman"/>
          <w:b/>
          <w:sz w:val="24"/>
          <w:szCs w:val="24"/>
        </w:rPr>
        <w:t>в Югре</w:t>
      </w:r>
      <w:r w:rsidR="009C6860" w:rsidRPr="00B64AE7">
        <w:rPr>
          <w:rFonts w:ascii="Times New Roman" w:hAnsi="Times New Roman" w:cs="Times New Roman"/>
          <w:sz w:val="24"/>
          <w:szCs w:val="24"/>
        </w:rPr>
        <w:t>: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Дарите книги с любовью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НДК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Библионочь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Презентация ЛитРес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Единый день чтения в Югре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Читающая Югра и Читаем Пушкина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Ночь искусств</w:t>
      </w:r>
    </w:p>
    <w:p w:rsidR="003E168F" w:rsidRPr="00B64AE7" w:rsidRDefault="009C686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Конкурс буктрейлеров</w:t>
      </w:r>
    </w:p>
    <w:p w:rsidR="008202B9" w:rsidRPr="008202B9" w:rsidRDefault="003E168F" w:rsidP="008202B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Мероприятия для Концепции поддержки и развития чтения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 Мегионе</w:t>
      </w:r>
    </w:p>
    <w:p w:rsidR="003E168F" w:rsidRPr="00B64AE7" w:rsidRDefault="003E168F" w:rsidP="008202B9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Дарите книги с любовью</w:t>
      </w:r>
    </w:p>
    <w:p w:rsidR="003E168F" w:rsidRPr="00B64AE7" w:rsidRDefault="003E168F" w:rsidP="003E16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НДК</w:t>
      </w:r>
    </w:p>
    <w:p w:rsidR="003E168F" w:rsidRPr="00B64AE7" w:rsidRDefault="003E168F" w:rsidP="003E16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Библионочь</w:t>
      </w:r>
    </w:p>
    <w:p w:rsidR="003E168F" w:rsidRPr="00B64AE7" w:rsidRDefault="003E168F" w:rsidP="003E16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Презентация ЛитРес</w:t>
      </w:r>
    </w:p>
    <w:p w:rsidR="003E168F" w:rsidRPr="00B64AE7" w:rsidRDefault="003E168F" w:rsidP="003E16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Единый день чтения в Югре</w:t>
      </w:r>
    </w:p>
    <w:p w:rsidR="003E168F" w:rsidRPr="00B64AE7" w:rsidRDefault="003E168F" w:rsidP="003E16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Читающая Югра и Читаем Пушкина</w:t>
      </w:r>
    </w:p>
    <w:p w:rsidR="003E168F" w:rsidRPr="00B64AE7" w:rsidRDefault="003E168F" w:rsidP="003E168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lastRenderedPageBreak/>
        <w:t>– Ночь искусств</w:t>
      </w:r>
    </w:p>
    <w:p w:rsidR="003E168F" w:rsidRPr="00B64AE7" w:rsidRDefault="003E168F" w:rsidP="003E168F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Конкурс буктрейлеров</w:t>
      </w:r>
    </w:p>
    <w:p w:rsidR="00D73D03" w:rsidRPr="00B64AE7" w:rsidRDefault="00D73D03" w:rsidP="003E168F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конкурс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 живым огням родного очага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D03" w:rsidRPr="00B64AE7" w:rsidRDefault="00D73D03" w:rsidP="003E168F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Литературная волна </w:t>
      </w:r>
    </w:p>
    <w:p w:rsidR="00F5069D" w:rsidRPr="00B64AE7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для Десятилетия детства</w:t>
      </w:r>
      <w:r w:rsidR="00D73D03"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D73D03" w:rsidRPr="00B64AE7">
        <w:rPr>
          <w:rFonts w:ascii="Times New Roman" w:hAnsi="Times New Roman" w:cs="Times New Roman"/>
          <w:b/>
          <w:sz w:val="24"/>
          <w:szCs w:val="24"/>
        </w:rPr>
        <w:t xml:space="preserve">до 2023 </w:t>
      </w:r>
    </w:p>
    <w:p w:rsidR="009F7D7F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</w:t>
      </w:r>
      <w:r w:rsidR="009F7D7F" w:rsidRPr="00B64AE7">
        <w:rPr>
          <w:rFonts w:ascii="Times New Roman" w:hAnsi="Times New Roman" w:cs="Times New Roman"/>
          <w:sz w:val="24"/>
          <w:szCs w:val="24"/>
        </w:rPr>
        <w:t>марафон #Детирулят86 (к 1 июня)</w:t>
      </w:r>
    </w:p>
    <w:p w:rsidR="001A7340" w:rsidRPr="00B64AE7" w:rsidRDefault="009F7D7F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видеофестиваль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1A7340" w:rsidRPr="00B64AE7">
        <w:rPr>
          <w:rFonts w:ascii="Times New Roman" w:hAnsi="Times New Roman" w:cs="Times New Roman"/>
          <w:sz w:val="24"/>
          <w:szCs w:val="24"/>
        </w:rPr>
        <w:t>Читаем вместе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</w:p>
    <w:p w:rsidR="009F7D7F" w:rsidRPr="00B64AE7" w:rsidRDefault="009F7D7F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Фестиваль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Читающая Югра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с флешмобом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 xml:space="preserve">Читаем </w:t>
      </w:r>
      <w:r w:rsidR="008E1C5C" w:rsidRPr="00B64AE7">
        <w:rPr>
          <w:rFonts w:ascii="Times New Roman" w:hAnsi="Times New Roman" w:cs="Times New Roman"/>
          <w:sz w:val="24"/>
          <w:szCs w:val="24"/>
        </w:rPr>
        <w:t>П</w:t>
      </w:r>
      <w:r w:rsidRPr="00B64AE7">
        <w:rPr>
          <w:rFonts w:ascii="Times New Roman" w:hAnsi="Times New Roman" w:cs="Times New Roman"/>
          <w:sz w:val="24"/>
          <w:szCs w:val="24"/>
        </w:rPr>
        <w:t>ушкина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</w:p>
    <w:p w:rsidR="009F7D7F" w:rsidRPr="00B64AE7" w:rsidRDefault="009F7D7F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конкурс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 живым огням родного очага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НДК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Литературная волна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Библионочь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Летние чтения в каникулярный период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Ночь искусств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Литературно-музыкальная композиция ко Дню матери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– Декада знаний </w:t>
      </w:r>
      <w:r w:rsidR="009F7D7F" w:rsidRPr="00B64AE7">
        <w:rPr>
          <w:rFonts w:ascii="Times New Roman" w:hAnsi="Times New Roman" w:cs="Times New Roman"/>
          <w:sz w:val="24"/>
          <w:szCs w:val="24"/>
        </w:rPr>
        <w:t>к 1 сентября</w:t>
      </w:r>
    </w:p>
    <w:p w:rsidR="001A7340" w:rsidRPr="00B64AE7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Кукольные спектакли по мотивам русских народных сказок</w:t>
      </w:r>
    </w:p>
    <w:p w:rsidR="009F7D7F" w:rsidRPr="00B64AE7" w:rsidRDefault="009F7D7F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Мультимедийные уроки по ресурсам Президентской библиотеки и нац</w:t>
      </w:r>
      <w:r w:rsidR="008E1C5C" w:rsidRPr="00B64AE7">
        <w:rPr>
          <w:rFonts w:ascii="Times New Roman" w:hAnsi="Times New Roman" w:cs="Times New Roman"/>
          <w:sz w:val="24"/>
          <w:szCs w:val="24"/>
        </w:rPr>
        <w:t>и</w:t>
      </w:r>
      <w:r w:rsidRPr="00B64AE7">
        <w:rPr>
          <w:rFonts w:ascii="Times New Roman" w:hAnsi="Times New Roman" w:cs="Times New Roman"/>
          <w:sz w:val="24"/>
          <w:szCs w:val="24"/>
        </w:rPr>
        <w:t>ональной электронной библиотеки</w:t>
      </w:r>
    </w:p>
    <w:p w:rsidR="009C6860" w:rsidRPr="00B64AE7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Мероприятия по воссоединению Крыма с Россией </w:t>
      </w:r>
      <w:r w:rsidR="003E168F" w:rsidRPr="00B64AE7">
        <w:rPr>
          <w:rFonts w:ascii="Times New Roman" w:hAnsi="Times New Roman" w:cs="Times New Roman"/>
          <w:sz w:val="24"/>
          <w:szCs w:val="24"/>
        </w:rPr>
        <w:t>(март)</w:t>
      </w:r>
    </w:p>
    <w:p w:rsidR="009F7D7F" w:rsidRPr="00B64AE7" w:rsidRDefault="009F7D7F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Семейный месяц в Югре</w:t>
      </w:r>
      <w:r w:rsidR="003E168F" w:rsidRPr="00B64AE7">
        <w:rPr>
          <w:rFonts w:ascii="Times New Roman" w:hAnsi="Times New Roman" w:cs="Times New Roman"/>
          <w:sz w:val="24"/>
          <w:szCs w:val="24"/>
        </w:rPr>
        <w:t xml:space="preserve"> (май-июнь)</w:t>
      </w:r>
    </w:p>
    <w:p w:rsidR="00F5069D" w:rsidRPr="00B64AE7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Мероприятия с </w:t>
      </w:r>
      <w:r w:rsidR="009C6860" w:rsidRPr="00B64AE7">
        <w:rPr>
          <w:rFonts w:ascii="Times New Roman" w:hAnsi="Times New Roman" w:cs="Times New Roman"/>
          <w:sz w:val="24"/>
          <w:szCs w:val="24"/>
        </w:rPr>
        <w:t>общественными организациями и НКО</w:t>
      </w:r>
    </w:p>
    <w:p w:rsidR="005E2320" w:rsidRPr="008202B9" w:rsidRDefault="005E2320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Третье воскресенье октября – День отца в России</w:t>
      </w:r>
    </w:p>
    <w:p w:rsidR="00504BD0" w:rsidRPr="008202B9" w:rsidRDefault="00504BD0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День туризма (27 сентября)</w:t>
      </w:r>
    </w:p>
    <w:p w:rsidR="00F5069D" w:rsidRPr="00B64AE7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Мероприятия, приуроченные к календарным праздникам и памятным датам (по приказу Депкультуры):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Новый год, Рождество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защитника Отечества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Всемирный женский день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коренных малочисленных народов Севера (Вороний день)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Праздник весны и труда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Победы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славянской письменности и культуры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Всемирный день без табака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защиты детей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России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памяти и скорби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семьи, любви и верности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Международный день коренных малочисленных народов Севера (9 августа)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государственного флага РФ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солидарности в борьбе с терроризмом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работников нефтяной и газовой промышленности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Всемирный день пожилого человека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народного единства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терпимости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Международный день инвалидов</w:t>
      </w:r>
    </w:p>
    <w:p w:rsidR="00F5069D" w:rsidRPr="00B64AE7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– День образования ХМАО</w:t>
      </w:r>
    </w:p>
    <w:p w:rsidR="009E33C2" w:rsidRPr="00B64AE7" w:rsidRDefault="009F7D7F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Мероприятия к </w:t>
      </w:r>
      <w:r w:rsidR="009E33C2" w:rsidRPr="00B64AE7">
        <w:rPr>
          <w:rFonts w:ascii="Times New Roman" w:hAnsi="Times New Roman" w:cs="Times New Roman"/>
          <w:sz w:val="24"/>
          <w:szCs w:val="24"/>
        </w:rPr>
        <w:t>Международн</w:t>
      </w:r>
      <w:r w:rsidRPr="00B64AE7">
        <w:rPr>
          <w:rFonts w:ascii="Times New Roman" w:hAnsi="Times New Roman" w:cs="Times New Roman"/>
          <w:sz w:val="24"/>
          <w:szCs w:val="24"/>
        </w:rPr>
        <w:t>ому</w:t>
      </w:r>
      <w:r w:rsidR="009E33C2" w:rsidRPr="00B64AE7">
        <w:rPr>
          <w:rFonts w:ascii="Times New Roman" w:hAnsi="Times New Roman" w:cs="Times New Roman"/>
          <w:sz w:val="24"/>
          <w:szCs w:val="24"/>
        </w:rPr>
        <w:t xml:space="preserve"> д</w:t>
      </w:r>
      <w:r w:rsidRPr="00B64AE7">
        <w:rPr>
          <w:rFonts w:ascii="Times New Roman" w:hAnsi="Times New Roman" w:cs="Times New Roman"/>
          <w:sz w:val="24"/>
          <w:szCs w:val="24"/>
        </w:rPr>
        <w:t>ню</w:t>
      </w:r>
      <w:r w:rsidR="009E33C2" w:rsidRPr="00B64AE7">
        <w:rPr>
          <w:rFonts w:ascii="Times New Roman" w:hAnsi="Times New Roman" w:cs="Times New Roman"/>
          <w:sz w:val="24"/>
          <w:szCs w:val="24"/>
        </w:rPr>
        <w:t xml:space="preserve"> родного языка</w:t>
      </w:r>
    </w:p>
    <w:p w:rsidR="009E33C2" w:rsidRPr="00B64AE7" w:rsidRDefault="009E33C2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НДК</w:t>
      </w:r>
    </w:p>
    <w:p w:rsidR="009E33C2" w:rsidRPr="00B64AE7" w:rsidRDefault="009E33C2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Крупные акции: Ночь искусств, Библионочь, </w:t>
      </w:r>
      <w:r w:rsidR="009B1120" w:rsidRPr="00B64AE7">
        <w:rPr>
          <w:rFonts w:ascii="Times New Roman" w:hAnsi="Times New Roman" w:cs="Times New Roman"/>
          <w:sz w:val="24"/>
          <w:szCs w:val="24"/>
        </w:rPr>
        <w:t>дарите</w:t>
      </w:r>
      <w:r w:rsidRPr="00B64AE7">
        <w:rPr>
          <w:rFonts w:ascii="Times New Roman" w:hAnsi="Times New Roman" w:cs="Times New Roman"/>
          <w:sz w:val="24"/>
          <w:szCs w:val="24"/>
        </w:rPr>
        <w:t xml:space="preserve"> книги с любовью, Читающая Югра, флешмоб по Пушкину</w:t>
      </w:r>
      <w:r w:rsidR="00BF6C0E"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9B1120" w:rsidRPr="00B64AE7">
        <w:rPr>
          <w:rFonts w:ascii="Times New Roman" w:hAnsi="Times New Roman" w:cs="Times New Roman"/>
          <w:sz w:val="24"/>
          <w:szCs w:val="24"/>
        </w:rPr>
        <w:t>подрастаю</w:t>
      </w:r>
      <w:r w:rsidR="00BF6C0E" w:rsidRPr="00B64AE7">
        <w:rPr>
          <w:rFonts w:ascii="Times New Roman" w:hAnsi="Times New Roman" w:cs="Times New Roman"/>
          <w:sz w:val="24"/>
          <w:szCs w:val="24"/>
        </w:rPr>
        <w:t xml:space="preserve"> с книжкой</w:t>
      </w:r>
      <w:r w:rsidR="008E1C5C" w:rsidRPr="00B64AE7">
        <w:rPr>
          <w:rFonts w:ascii="Times New Roman" w:hAnsi="Times New Roman" w:cs="Times New Roman"/>
          <w:sz w:val="24"/>
          <w:szCs w:val="24"/>
        </w:rPr>
        <w:t xml:space="preserve"> я</w:t>
      </w:r>
      <w:r w:rsidR="009F7D7F" w:rsidRPr="00B64AE7">
        <w:rPr>
          <w:rFonts w:ascii="Times New Roman" w:hAnsi="Times New Roman" w:cs="Times New Roman"/>
          <w:sz w:val="24"/>
          <w:szCs w:val="24"/>
        </w:rPr>
        <w:t>, Рождественский книговорот</w:t>
      </w:r>
      <w:r w:rsidR="00BF6C0E"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Pr="00B64AE7">
        <w:rPr>
          <w:rFonts w:ascii="Times New Roman" w:hAnsi="Times New Roman" w:cs="Times New Roman"/>
          <w:sz w:val="24"/>
          <w:szCs w:val="24"/>
        </w:rPr>
        <w:t>и т.д.</w:t>
      </w:r>
    </w:p>
    <w:p w:rsidR="009E33C2" w:rsidRPr="00B64AE7" w:rsidRDefault="009E33C2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Месячник оборонно-массовой и спортивной работы (февраль).</w:t>
      </w:r>
    </w:p>
    <w:p w:rsidR="009F7D7F" w:rsidRPr="00B64AE7" w:rsidRDefault="009F7D7F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ко Дню местного самоуправления (апрель)</w:t>
      </w:r>
    </w:p>
    <w:p w:rsidR="009F7D7F" w:rsidRPr="00B64AE7" w:rsidRDefault="009F7D7F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ко Дню молодежи (июнь)</w:t>
      </w:r>
    </w:p>
    <w:p w:rsidR="009F7D7F" w:rsidRPr="00B64AE7" w:rsidRDefault="009F7D7F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lastRenderedPageBreak/>
        <w:t>Мероприятия ко Дню города (23 июля)</w:t>
      </w:r>
    </w:p>
    <w:p w:rsidR="009C6860" w:rsidRPr="00B64AE7" w:rsidRDefault="009C6860" w:rsidP="003E168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по Указу Президента</w:t>
      </w:r>
      <w:r w:rsidR="003E168F" w:rsidRPr="00B64AE7">
        <w:rPr>
          <w:rFonts w:ascii="Times New Roman" w:hAnsi="Times New Roman" w:cs="Times New Roman"/>
          <w:sz w:val="24"/>
          <w:szCs w:val="24"/>
        </w:rPr>
        <w:t xml:space="preserve"> (Рахманинов,</w:t>
      </w:r>
      <w:r w:rsidR="009F7D7F" w:rsidRPr="00B64AE7">
        <w:rPr>
          <w:rFonts w:ascii="Times New Roman" w:hAnsi="Times New Roman" w:cs="Times New Roman"/>
          <w:sz w:val="24"/>
          <w:szCs w:val="24"/>
        </w:rPr>
        <w:t xml:space="preserve"> Островский</w:t>
      </w:r>
      <w:r w:rsidR="003E168F" w:rsidRPr="00B64AE7">
        <w:rPr>
          <w:rFonts w:ascii="Times New Roman" w:hAnsi="Times New Roman" w:cs="Times New Roman"/>
          <w:sz w:val="24"/>
          <w:szCs w:val="24"/>
        </w:rPr>
        <w:t>, Гамзатов, 250 лет Большому театру, 100-летие образования Республики Северная Осетия-Алания</w:t>
      </w:r>
      <w:r w:rsidR="009F7D7F" w:rsidRPr="00B64AE7">
        <w:rPr>
          <w:rFonts w:ascii="Times New Roman" w:hAnsi="Times New Roman" w:cs="Times New Roman"/>
          <w:sz w:val="24"/>
          <w:szCs w:val="24"/>
        </w:rPr>
        <w:t>)</w:t>
      </w:r>
    </w:p>
    <w:p w:rsidR="009F7D7F" w:rsidRPr="00B64AE7" w:rsidRDefault="009F7D7F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Мероприятия с соотечественниками за рубежом</w:t>
      </w:r>
    </w:p>
    <w:p w:rsidR="009F7D7F" w:rsidRPr="00B64AE7" w:rsidRDefault="009F7D7F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Мероприятия для летней площадки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Читай-город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BB6" w:rsidRPr="00B64AE7" w:rsidRDefault="00D85BB6" w:rsidP="00D85BB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5BB6" w:rsidRPr="00B64AE7" w:rsidRDefault="00D85BB6" w:rsidP="00D85BB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69D" w:rsidRPr="00B64AE7" w:rsidRDefault="00F5069D" w:rsidP="009E353D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D2FF4" w:rsidRPr="00F3629D" w:rsidRDefault="004F4AF7" w:rsidP="00DC0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3629D">
        <w:rPr>
          <w:rFonts w:ascii="Times New Roman" w:eastAsia="Calibri" w:hAnsi="Times New Roman" w:cs="Times New Roman"/>
          <w:b/>
          <w:sz w:val="44"/>
          <w:szCs w:val="44"/>
        </w:rPr>
        <w:t>Праздники, д</w:t>
      </w:r>
      <w:r w:rsidR="0074161C" w:rsidRPr="00F3629D">
        <w:rPr>
          <w:rFonts w:ascii="Times New Roman" w:eastAsia="Calibri" w:hAnsi="Times New Roman" w:cs="Times New Roman"/>
          <w:b/>
          <w:sz w:val="44"/>
          <w:szCs w:val="44"/>
        </w:rPr>
        <w:t>аты</w:t>
      </w:r>
      <w:r w:rsidRPr="00F3629D">
        <w:rPr>
          <w:rFonts w:ascii="Times New Roman" w:eastAsia="Calibri" w:hAnsi="Times New Roman" w:cs="Times New Roman"/>
          <w:b/>
          <w:sz w:val="44"/>
          <w:szCs w:val="44"/>
        </w:rPr>
        <w:t xml:space="preserve">, темы </w:t>
      </w:r>
      <w:r w:rsidR="0074161C" w:rsidRPr="00F3629D">
        <w:rPr>
          <w:rFonts w:ascii="Times New Roman" w:eastAsia="Calibri" w:hAnsi="Times New Roman" w:cs="Times New Roman"/>
          <w:b/>
          <w:sz w:val="44"/>
          <w:szCs w:val="44"/>
        </w:rPr>
        <w:t>для п</w:t>
      </w:r>
      <w:r w:rsidR="007203C9" w:rsidRPr="00F3629D">
        <w:rPr>
          <w:rFonts w:ascii="Times New Roman" w:eastAsia="Calibri" w:hAnsi="Times New Roman" w:cs="Times New Roman"/>
          <w:b/>
          <w:sz w:val="44"/>
          <w:szCs w:val="44"/>
        </w:rPr>
        <w:t>лан</w:t>
      </w:r>
      <w:r w:rsidR="0074161C" w:rsidRPr="00F3629D">
        <w:rPr>
          <w:rFonts w:ascii="Times New Roman" w:eastAsia="Calibri" w:hAnsi="Times New Roman" w:cs="Times New Roman"/>
          <w:b/>
          <w:sz w:val="44"/>
          <w:szCs w:val="44"/>
        </w:rPr>
        <w:t>а</w:t>
      </w:r>
      <w:r w:rsidR="007203C9" w:rsidRPr="00F3629D">
        <w:rPr>
          <w:rFonts w:ascii="Times New Roman" w:eastAsia="Calibri" w:hAnsi="Times New Roman" w:cs="Times New Roman"/>
          <w:b/>
          <w:sz w:val="44"/>
          <w:szCs w:val="44"/>
        </w:rPr>
        <w:t xml:space="preserve"> на 20</w:t>
      </w:r>
      <w:r w:rsidR="00F5069D" w:rsidRPr="00F3629D">
        <w:rPr>
          <w:rFonts w:ascii="Times New Roman" w:eastAsia="Calibri" w:hAnsi="Times New Roman" w:cs="Times New Roman"/>
          <w:b/>
          <w:sz w:val="44"/>
          <w:szCs w:val="44"/>
        </w:rPr>
        <w:t>2</w:t>
      </w:r>
      <w:r w:rsidR="003E168F" w:rsidRPr="00F3629D">
        <w:rPr>
          <w:rFonts w:ascii="Times New Roman" w:eastAsia="Calibri" w:hAnsi="Times New Roman" w:cs="Times New Roman"/>
          <w:b/>
          <w:sz w:val="44"/>
          <w:szCs w:val="44"/>
        </w:rPr>
        <w:t>3</w:t>
      </w:r>
      <w:r w:rsidR="007203C9" w:rsidRPr="00F3629D">
        <w:rPr>
          <w:rFonts w:ascii="Times New Roman" w:eastAsia="Calibri" w:hAnsi="Times New Roman" w:cs="Times New Roman"/>
          <w:b/>
          <w:sz w:val="44"/>
          <w:szCs w:val="44"/>
        </w:rPr>
        <w:t xml:space="preserve"> год</w:t>
      </w:r>
    </w:p>
    <w:p w:rsidR="00DC0DEF" w:rsidRPr="00B64AE7" w:rsidRDefault="00DC0DEF" w:rsidP="00DC0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60C2" w:rsidRPr="008202B9" w:rsidRDefault="009C6860" w:rsidP="008202B9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32"/>
          <w:szCs w:val="44"/>
        </w:rPr>
      </w:pPr>
      <w:r w:rsidRPr="008202B9">
        <w:rPr>
          <w:rFonts w:ascii="Times New Roman" w:hAnsi="Times New Roman" w:cs="Times New Roman"/>
          <w:b/>
          <w:color w:val="262626" w:themeColor="text1" w:themeTint="D9"/>
          <w:sz w:val="32"/>
          <w:szCs w:val="44"/>
        </w:rPr>
        <w:t>202</w:t>
      </w:r>
      <w:r w:rsidR="003E168F" w:rsidRPr="008202B9">
        <w:rPr>
          <w:rFonts w:ascii="Times New Roman" w:hAnsi="Times New Roman" w:cs="Times New Roman"/>
          <w:b/>
          <w:color w:val="262626" w:themeColor="text1" w:themeTint="D9"/>
          <w:sz w:val="32"/>
          <w:szCs w:val="44"/>
        </w:rPr>
        <w:t>3</w:t>
      </w:r>
      <w:r w:rsidRPr="008202B9">
        <w:rPr>
          <w:rFonts w:ascii="Times New Roman" w:hAnsi="Times New Roman" w:cs="Times New Roman"/>
          <w:b/>
          <w:color w:val="262626" w:themeColor="text1" w:themeTint="D9"/>
          <w:sz w:val="32"/>
          <w:szCs w:val="44"/>
        </w:rPr>
        <w:t xml:space="preserve"> год – </w:t>
      </w:r>
      <w:r w:rsidR="00B260C2" w:rsidRPr="008202B9">
        <w:rPr>
          <w:rFonts w:ascii="Times New Roman" w:hAnsi="Times New Roman" w:cs="Times New Roman"/>
          <w:b/>
          <w:color w:val="262626" w:themeColor="text1" w:themeTint="D9"/>
          <w:sz w:val="32"/>
          <w:szCs w:val="44"/>
        </w:rPr>
        <w:t xml:space="preserve">Год </w:t>
      </w:r>
      <w:r w:rsidR="001D1F57" w:rsidRPr="008202B9">
        <w:rPr>
          <w:rFonts w:ascii="Times New Roman" w:hAnsi="Times New Roman" w:cs="Times New Roman"/>
          <w:b/>
          <w:color w:val="262626" w:themeColor="text1" w:themeTint="D9"/>
          <w:sz w:val="32"/>
          <w:szCs w:val="44"/>
        </w:rPr>
        <w:t>педагога и наставника</w:t>
      </w:r>
    </w:p>
    <w:p w:rsidR="0005302A" w:rsidRDefault="0005302A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О школах и учителях: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Выставки и мероприятия: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Сказочные школы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Школы в разных эпохах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Как учились на Руси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КЛАССные книги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</w:p>
    <w:p w:rsidR="00320B76" w:rsidRDefault="00320B76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76" w:rsidRPr="00320B76" w:rsidRDefault="00320B76" w:rsidP="002D2F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20B76">
        <w:rPr>
          <w:rFonts w:ascii="Times New Roman" w:hAnsi="Times New Roman" w:cs="Times New Roman"/>
          <w:b/>
          <w:sz w:val="32"/>
          <w:szCs w:val="24"/>
        </w:rPr>
        <w:t>2023 год – Год взаимопомощи в Югре</w:t>
      </w:r>
    </w:p>
    <w:p w:rsidR="00444A02" w:rsidRDefault="00444A02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A02" w:rsidRPr="008202B9" w:rsidRDefault="00444A02" w:rsidP="002D2F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202B9">
        <w:rPr>
          <w:rFonts w:ascii="Times New Roman" w:hAnsi="Times New Roman" w:cs="Times New Roman"/>
          <w:b/>
          <w:sz w:val="32"/>
          <w:szCs w:val="24"/>
        </w:rPr>
        <w:t>Советом глав государств СНГ 2023 год объявлен Годом русского языка как языка межнационального общения.</w:t>
      </w:r>
    </w:p>
    <w:p w:rsidR="00CD0296" w:rsidRPr="00CD0296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К</w:t>
      </w:r>
      <w:r w:rsidRPr="00CD0296">
        <w:rPr>
          <w:rFonts w:ascii="Times New Roman" w:hAnsi="Times New Roman" w:cs="Times New Roman"/>
          <w:sz w:val="28"/>
          <w:szCs w:val="44"/>
        </w:rPr>
        <w:t>алендарь дат 2023 года</w:t>
      </w:r>
    </w:p>
    <w:p w:rsidR="00CD0296" w:rsidRPr="00CD0296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CD0296">
        <w:rPr>
          <w:rFonts w:ascii="Times New Roman" w:hAnsi="Times New Roman" w:cs="Times New Roman"/>
          <w:sz w:val="28"/>
          <w:szCs w:val="44"/>
        </w:rPr>
        <w:t>23 января – День ручного письма (День почерка).</w:t>
      </w:r>
    </w:p>
    <w:p w:rsidR="00CD0296" w:rsidRPr="00CD0296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CD0296">
        <w:rPr>
          <w:rFonts w:ascii="Times New Roman" w:hAnsi="Times New Roman" w:cs="Times New Roman"/>
          <w:sz w:val="28"/>
          <w:szCs w:val="44"/>
        </w:rPr>
        <w:t>24 января– 150 лет со дня рождения Д. Н. Ушакова (1873-1942), русского филолога</w:t>
      </w:r>
    </w:p>
    <w:p w:rsidR="00CD0296" w:rsidRPr="00CD0296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CD0296">
        <w:rPr>
          <w:rFonts w:ascii="Times New Roman" w:hAnsi="Times New Roman" w:cs="Times New Roman"/>
          <w:sz w:val="28"/>
          <w:szCs w:val="44"/>
        </w:rPr>
        <w:t>1 февраля (дата для 2023 года) – Всемирный день чтения вслух.</w:t>
      </w:r>
    </w:p>
    <w:p w:rsidR="00CD0296" w:rsidRPr="00CD0296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CD0296">
        <w:rPr>
          <w:rFonts w:ascii="Times New Roman" w:hAnsi="Times New Roman" w:cs="Times New Roman"/>
          <w:sz w:val="28"/>
          <w:szCs w:val="44"/>
        </w:rPr>
        <w:t>3 февраля – Всемирный день борьбы с ненормативной лексикой.</w:t>
      </w:r>
    </w:p>
    <w:p w:rsidR="00CD0296" w:rsidRPr="00CD0296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CD0296">
        <w:rPr>
          <w:rFonts w:ascii="Times New Roman" w:hAnsi="Times New Roman" w:cs="Times New Roman"/>
          <w:sz w:val="28"/>
          <w:szCs w:val="44"/>
        </w:rPr>
        <w:t>21 февраля – Международный день родного языка.</w:t>
      </w:r>
    </w:p>
    <w:p w:rsidR="00CD0296" w:rsidRPr="00CD0296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CD0296">
        <w:rPr>
          <w:rFonts w:ascii="Times New Roman" w:hAnsi="Times New Roman" w:cs="Times New Roman"/>
          <w:sz w:val="28"/>
          <w:szCs w:val="44"/>
        </w:rPr>
        <w:t>21 марта – Всемирный день поэзии.</w:t>
      </w:r>
    </w:p>
    <w:p w:rsidR="00CD0296" w:rsidRPr="00CD0296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CD0296">
        <w:rPr>
          <w:rFonts w:ascii="Times New Roman" w:hAnsi="Times New Roman" w:cs="Times New Roman"/>
          <w:sz w:val="28"/>
          <w:szCs w:val="44"/>
        </w:rPr>
        <w:t>24 мая – День славянской письменности и культуры.</w:t>
      </w:r>
    </w:p>
    <w:p w:rsidR="00CD0296" w:rsidRPr="00CD0296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CD0296">
        <w:rPr>
          <w:rFonts w:ascii="Times New Roman" w:hAnsi="Times New Roman" w:cs="Times New Roman"/>
          <w:sz w:val="28"/>
          <w:szCs w:val="44"/>
        </w:rPr>
        <w:t>24 мая – День филолога.</w:t>
      </w:r>
    </w:p>
    <w:p w:rsidR="00CD0296" w:rsidRPr="00CD0296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CD0296">
        <w:rPr>
          <w:rFonts w:ascii="Times New Roman" w:hAnsi="Times New Roman" w:cs="Times New Roman"/>
          <w:sz w:val="28"/>
          <w:szCs w:val="44"/>
        </w:rPr>
        <w:t>6 июня – День русского языка. Пушкинский день.</w:t>
      </w:r>
    </w:p>
    <w:p w:rsidR="00CD0296" w:rsidRPr="00CD0296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CD0296">
        <w:rPr>
          <w:rFonts w:ascii="Times New Roman" w:hAnsi="Times New Roman" w:cs="Times New Roman"/>
          <w:sz w:val="28"/>
          <w:szCs w:val="44"/>
        </w:rPr>
        <w:t>1 сентября – День знаний.</w:t>
      </w:r>
    </w:p>
    <w:p w:rsidR="00CD0296" w:rsidRPr="00CD0296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CD0296">
        <w:rPr>
          <w:rFonts w:ascii="Times New Roman" w:hAnsi="Times New Roman" w:cs="Times New Roman"/>
          <w:sz w:val="28"/>
          <w:szCs w:val="44"/>
        </w:rPr>
        <w:t>8 сентября – Международный день грамотности.</w:t>
      </w:r>
    </w:p>
    <w:p w:rsidR="00CD0296" w:rsidRPr="00CD0296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CD0296">
        <w:rPr>
          <w:rFonts w:ascii="Times New Roman" w:hAnsi="Times New Roman" w:cs="Times New Roman"/>
          <w:sz w:val="28"/>
          <w:szCs w:val="44"/>
        </w:rPr>
        <w:t>22 ноября – День словарей и энциклопедий.</w:t>
      </w:r>
    </w:p>
    <w:p w:rsidR="00504BD0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CD0296">
        <w:rPr>
          <w:rFonts w:ascii="Times New Roman" w:hAnsi="Times New Roman" w:cs="Times New Roman"/>
          <w:sz w:val="28"/>
          <w:szCs w:val="44"/>
        </w:rPr>
        <w:t>29 ноября – День рождения буквы Ё.</w:t>
      </w:r>
    </w:p>
    <w:p w:rsidR="00CD0296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</w:p>
    <w:p w:rsidR="00CD0296" w:rsidRPr="00444A02" w:rsidRDefault="00CD0296" w:rsidP="00CD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44"/>
        </w:rPr>
      </w:pPr>
    </w:p>
    <w:p w:rsidR="00A0614D" w:rsidRPr="008202B9" w:rsidRDefault="00341551" w:rsidP="002D2F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44"/>
        </w:rPr>
      </w:pPr>
      <w:r w:rsidRPr="008202B9">
        <w:rPr>
          <w:rFonts w:ascii="Times New Roman" w:hAnsi="Times New Roman" w:cs="Times New Roman"/>
          <w:b/>
          <w:sz w:val="32"/>
          <w:szCs w:val="44"/>
        </w:rPr>
        <w:t>2018-2027 гг. – Десятилетие</w:t>
      </w:r>
      <w:r w:rsidR="00513F8E" w:rsidRPr="008202B9">
        <w:rPr>
          <w:rFonts w:ascii="Times New Roman" w:hAnsi="Times New Roman" w:cs="Times New Roman"/>
          <w:b/>
          <w:sz w:val="32"/>
          <w:szCs w:val="44"/>
        </w:rPr>
        <w:t xml:space="preserve"> детства в России</w:t>
      </w:r>
    </w:p>
    <w:p w:rsidR="00691F0A" w:rsidRPr="008202B9" w:rsidRDefault="00691F0A" w:rsidP="00691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B9">
        <w:rPr>
          <w:rFonts w:ascii="Times New Roman" w:hAnsi="Times New Roman" w:cs="Times New Roman"/>
          <w:b/>
          <w:sz w:val="24"/>
          <w:szCs w:val="24"/>
        </w:rPr>
        <w:t>В рамках Десятилетия детства мероприятия: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Я уважаю право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беседа-игра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Чтоб пожаров избежать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урок-предупреждение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Ориентир – здоровый образ жизни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маршрут здоровья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Физкульт-ура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урок здоровья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Семейная летопись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историческое путешествие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Телефон особого доверия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видеообзор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О вреде курения языком математик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информ-досье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Формула добра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онлайн-встреча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Футболиада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интеллектуальный чемпионат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Детство дарит сказку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площадка развлечений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Большой пожар грозит невежде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урок сказки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Мы спортсмены классные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поляна весёлых затей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Что мы знаем об алкоголизме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видеоэкскурс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Лишь появится огонь…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сказочная путаница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Правила пожарные каждый должен знать</w:t>
      </w:r>
      <w:r w:rsidRPr="008202B9">
        <w:rPr>
          <w:rFonts w:ascii="Times New Roman" w:hAnsi="Times New Roman" w:cs="Times New Roman"/>
          <w:sz w:val="24"/>
          <w:szCs w:val="24"/>
        </w:rPr>
        <w:t xml:space="preserve">» </w:t>
      </w:r>
      <w:r w:rsidR="00691F0A" w:rsidRPr="008202B9">
        <w:rPr>
          <w:rFonts w:ascii="Times New Roman" w:hAnsi="Times New Roman" w:cs="Times New Roman"/>
          <w:sz w:val="24"/>
          <w:szCs w:val="24"/>
        </w:rPr>
        <w:t>урок пожарной безопасности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Голубь мира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областная акция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Внимание! Опасность!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урок осторожности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Мир опасных пристрастий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час любознательных фактов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Страна дорожных знаков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правовая азбука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Экоправовед</w:t>
      </w:r>
      <w:r w:rsidRPr="008202B9">
        <w:rPr>
          <w:rFonts w:ascii="Times New Roman" w:hAnsi="Times New Roman" w:cs="Times New Roman"/>
          <w:sz w:val="24"/>
          <w:szCs w:val="24"/>
        </w:rPr>
        <w:t xml:space="preserve">» </w:t>
      </w:r>
      <w:r w:rsidR="00691F0A" w:rsidRPr="008202B9">
        <w:rPr>
          <w:rFonts w:ascii="Times New Roman" w:hAnsi="Times New Roman" w:cs="Times New Roman"/>
          <w:sz w:val="24"/>
          <w:szCs w:val="24"/>
        </w:rPr>
        <w:t>юридическая мозаика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За тобой стоит закон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урок правовой культуры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Толерантны ты и я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урок терпимости и понимания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Светофорная улица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автомульти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Главный закон страны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устный журнал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Что такое огонь</w:t>
      </w:r>
      <w:r w:rsidRPr="008202B9">
        <w:rPr>
          <w:rFonts w:ascii="Times New Roman" w:hAnsi="Times New Roman" w:cs="Times New Roman"/>
          <w:sz w:val="24"/>
          <w:szCs w:val="24"/>
        </w:rPr>
        <w:t xml:space="preserve">» </w:t>
      </w:r>
      <w:r w:rsidR="00691F0A" w:rsidRPr="008202B9">
        <w:rPr>
          <w:rFonts w:ascii="Times New Roman" w:hAnsi="Times New Roman" w:cs="Times New Roman"/>
          <w:sz w:val="24"/>
          <w:szCs w:val="24"/>
        </w:rPr>
        <w:t>урок пожарной безопасности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Безопасность в интернете изучить стараемся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день безопасности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Страна здоровячков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беседа-игра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Витаминная страна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информина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Маленьк</w:t>
      </w:r>
      <w:r w:rsidRPr="008202B9">
        <w:rPr>
          <w:rFonts w:ascii="Times New Roman" w:hAnsi="Times New Roman" w:cs="Times New Roman"/>
          <w:sz w:val="24"/>
          <w:szCs w:val="24"/>
        </w:rPr>
        <w:t>ий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урок дружбы и доброты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урок нравственности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Осторожно на дороге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урок безопасности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Дорогу пешеходу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игра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Что такое хорошо, а что такое плохо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чтение с обсуждением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На природе у костра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час пожарной безопасности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Флаг родины моей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игра-викторина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Телефонный терроризм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час полезной информации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Учимся выбирать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правовой экран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По букве закона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игра-викторина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О хулиганстве языком права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урок Фемиды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Азбука права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сказочная викторина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Лестница твоих прав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беседа-обзор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Как выбрать любимое дело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информ-курьер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Профессия каждая – самая важная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познавательная игра</w:t>
      </w:r>
    </w:p>
    <w:p w:rsidR="00691F0A" w:rsidRPr="008202B9" w:rsidRDefault="00B64AE7" w:rsidP="0069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B9">
        <w:rPr>
          <w:rFonts w:ascii="Times New Roman" w:hAnsi="Times New Roman" w:cs="Times New Roman"/>
          <w:sz w:val="24"/>
          <w:szCs w:val="24"/>
        </w:rPr>
        <w:t>«</w:t>
      </w:r>
      <w:r w:rsidR="00691F0A" w:rsidRPr="008202B9">
        <w:rPr>
          <w:rFonts w:ascii="Times New Roman" w:hAnsi="Times New Roman" w:cs="Times New Roman"/>
          <w:sz w:val="24"/>
          <w:szCs w:val="24"/>
        </w:rPr>
        <w:t>Безопасные каникулы</w:t>
      </w:r>
      <w:r w:rsidRPr="008202B9">
        <w:rPr>
          <w:rFonts w:ascii="Times New Roman" w:hAnsi="Times New Roman" w:cs="Times New Roman"/>
          <w:sz w:val="24"/>
          <w:szCs w:val="24"/>
        </w:rPr>
        <w:t>»</w:t>
      </w:r>
      <w:r w:rsidR="00691F0A" w:rsidRPr="008202B9">
        <w:rPr>
          <w:rFonts w:ascii="Times New Roman" w:hAnsi="Times New Roman" w:cs="Times New Roman"/>
          <w:sz w:val="24"/>
          <w:szCs w:val="24"/>
        </w:rPr>
        <w:t xml:space="preserve"> юридический компас</w:t>
      </w:r>
    </w:p>
    <w:p w:rsidR="009E353D" w:rsidRPr="00B64AE7" w:rsidRDefault="009E353D" w:rsidP="009E353D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53D" w:rsidRPr="00F3629D" w:rsidRDefault="009E353D" w:rsidP="009E353D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3629D">
        <w:rPr>
          <w:rFonts w:ascii="Times New Roman" w:hAnsi="Times New Roman" w:cs="Times New Roman"/>
          <w:b/>
          <w:sz w:val="40"/>
          <w:szCs w:val="40"/>
        </w:rPr>
        <w:t>2022-2031 годы Десятилетие науки и технологий.</w:t>
      </w:r>
    </w:p>
    <w:p w:rsidR="009E353D" w:rsidRPr="00B64AE7" w:rsidRDefault="009E353D" w:rsidP="009E353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Выставка-квест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Планета Наука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53D" w:rsidRPr="00B64AE7" w:rsidRDefault="009E353D" w:rsidP="009E353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Выставка-викторина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Тайны изобретений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53D" w:rsidRPr="00B64AE7" w:rsidRDefault="009E353D" w:rsidP="009E353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Книги развивают интеллект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Научно – нескучно!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;</w:t>
      </w:r>
    </w:p>
    <w:p w:rsidR="009E353D" w:rsidRPr="00B64AE7" w:rsidRDefault="009E353D" w:rsidP="009E353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 Информационные обзоры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Как все работает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Погружайся в науку!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;</w:t>
      </w:r>
    </w:p>
    <w:p w:rsidR="009E353D" w:rsidRPr="00B64AE7" w:rsidRDefault="009E353D" w:rsidP="009E353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Мастер-классы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Читаем! Думаем! Изобретаем! Творим!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;</w:t>
      </w:r>
    </w:p>
    <w:p w:rsidR="009E353D" w:rsidRPr="00B64AE7" w:rsidRDefault="009E353D" w:rsidP="009E353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Информационные часы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Из жизни ученых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Изобретения, которые потрясли мир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Что и требовалось доказать!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Брейн–ринги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Хочу всё знать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Объясни маленькому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53D" w:rsidRPr="00B64AE7" w:rsidRDefault="009E353D" w:rsidP="009E353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Вечер занимательной науки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Науки разные нужны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;</w:t>
      </w:r>
    </w:p>
    <w:p w:rsidR="009E353D" w:rsidRPr="00B64AE7" w:rsidRDefault="009E353D" w:rsidP="009E353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Мальчик из чемодана, или как быть человеком?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(по книгам об Электронике Е. Велтистова);</w:t>
      </w:r>
    </w:p>
    <w:p w:rsidR="009E353D" w:rsidRPr="00B64AE7" w:rsidRDefault="009E353D" w:rsidP="009E353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Дни информации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Лишних знаний не бывает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Наука – это жизнь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353D" w:rsidRPr="00B64AE7" w:rsidRDefault="009E353D" w:rsidP="009E353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Интеллектуальные квизы: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Во всех науках мы сильны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День Незнаек и Почемучек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От Земли и до Луны - всё ребята знать должны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53D" w:rsidRPr="00B64AE7" w:rsidRDefault="009E353D" w:rsidP="009E353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Научный стендап, Научная лаборатория, Научный календарь (онлайн).</w:t>
      </w:r>
    </w:p>
    <w:p w:rsidR="009E353D" w:rsidRPr="00B64AE7" w:rsidRDefault="009E353D" w:rsidP="009E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CA8" w:rsidRPr="008202B9" w:rsidRDefault="00494CA8" w:rsidP="002D2F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202B9">
        <w:rPr>
          <w:rFonts w:ascii="Times New Roman" w:hAnsi="Times New Roman" w:cs="Times New Roman"/>
          <w:b/>
          <w:sz w:val="32"/>
          <w:szCs w:val="24"/>
        </w:rPr>
        <w:t xml:space="preserve">2023 год – Год музыки </w:t>
      </w:r>
    </w:p>
    <w:p w:rsidR="009E353D" w:rsidRPr="00B64AE7" w:rsidRDefault="00494CA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Объявлен в честь 150-летнего юбилея Сергея Васильевича Рахманинова вечер-портрет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Композитор, пианист, дирижер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информационный час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Верю в полную победу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(Рахманинов и ВОВ) литературно-музыкальная встреча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Сирень – образ Родины и любви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Pr="00B64AE7">
        <w:rPr>
          <w:rFonts w:ascii="Times New Roman" w:hAnsi="Times New Roman" w:cs="Times New Roman"/>
          <w:sz w:val="24"/>
          <w:szCs w:val="24"/>
        </w:rPr>
        <w:lastRenderedPageBreak/>
        <w:t xml:space="preserve">(сирень в творчестве Рахманинова, привлечение рассказа Ю. Нагибина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Сирень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, стихов, творчества русских художников)</w:t>
      </w:r>
    </w:p>
    <w:p w:rsidR="003E168F" w:rsidRPr="00B64AE7" w:rsidRDefault="003E168F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08" w:rsidRPr="008202B9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02B9">
        <w:rPr>
          <w:rFonts w:ascii="Times New Roman" w:hAnsi="Times New Roman" w:cs="Times New Roman"/>
          <w:b/>
          <w:sz w:val="28"/>
          <w:szCs w:val="24"/>
        </w:rPr>
        <w:t>Под эгидой ООН</w:t>
      </w:r>
    </w:p>
    <w:p w:rsidR="009C6860" w:rsidRPr="008202B9" w:rsidRDefault="009C6860" w:rsidP="00BF6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202B9">
        <w:rPr>
          <w:rFonts w:ascii="Times New Roman" w:hAnsi="Times New Roman" w:cs="Times New Roman"/>
          <w:sz w:val="28"/>
          <w:szCs w:val="24"/>
        </w:rPr>
        <w:t>2022–2032 гг. – Десятилетие языков коренных народов.</w:t>
      </w:r>
    </w:p>
    <w:p w:rsidR="003256B5" w:rsidRPr="00B64AE7" w:rsidRDefault="003256B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29D" w:rsidRDefault="003256B5" w:rsidP="0032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29D" w:rsidRPr="00F3629D" w:rsidRDefault="003256B5" w:rsidP="003256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629D">
        <w:rPr>
          <w:rFonts w:ascii="Times New Roman" w:hAnsi="Times New Roman" w:cs="Times New Roman"/>
          <w:color w:val="FF0000"/>
          <w:sz w:val="24"/>
          <w:szCs w:val="24"/>
        </w:rPr>
        <w:t xml:space="preserve">Сохранение исторической памяти, воспитание </w:t>
      </w:r>
      <w:r w:rsidR="00F3629D" w:rsidRPr="00F3629D">
        <w:rPr>
          <w:rFonts w:ascii="Times New Roman" w:hAnsi="Times New Roman" w:cs="Times New Roman"/>
          <w:color w:val="FF0000"/>
          <w:sz w:val="24"/>
          <w:szCs w:val="24"/>
        </w:rPr>
        <w:t>патриотизма.</w:t>
      </w:r>
      <w:r w:rsidRPr="00F362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3629D" w:rsidRPr="00F3629D" w:rsidRDefault="003256B5" w:rsidP="003256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16 июля - 90 лет со дня начала полярной экспедиции на пароходе </w:t>
      </w:r>
      <w:r w:rsidR="00B64AE7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Челюскин</w:t>
      </w:r>
      <w:r w:rsidR="00B64AE7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Информационный час </w:t>
      </w:r>
      <w:r w:rsidR="00B64AE7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Знаменитая челюскинская эпопея</w:t>
      </w:r>
      <w:r w:rsidR="00B64AE7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3629D" w:rsidRPr="00F3629D" w:rsidRDefault="003256B5" w:rsidP="003256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18 января - 80-летие прорыва блокады Ленинграда в ходе операции </w:t>
      </w:r>
      <w:r w:rsidR="00B64AE7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Искра</w:t>
      </w:r>
      <w:r w:rsidR="00B64AE7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3629D" w:rsidRPr="00F3629D" w:rsidRDefault="003256B5" w:rsidP="003256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 февраля - 80-летие со дня победного завершения Сталинградской битвы </w:t>
      </w:r>
    </w:p>
    <w:p w:rsidR="00F3629D" w:rsidRPr="00F3629D" w:rsidRDefault="003256B5" w:rsidP="003256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12 июля - 80-летие танкового сражения под Прохоровкой в ходе оборонительной фазы Курской битвы </w:t>
      </w:r>
    </w:p>
    <w:p w:rsidR="00F3629D" w:rsidRPr="00F3629D" w:rsidRDefault="003256B5" w:rsidP="003256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23 августа - 80-летие победы Красной армии в Курской битве</w:t>
      </w:r>
    </w:p>
    <w:p w:rsidR="009A0D63" w:rsidRPr="00F3629D" w:rsidRDefault="003256B5" w:rsidP="003256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9 октября - 80-летие завершения битвы за Кавказ в </w:t>
      </w:r>
      <w:r w:rsidR="00F3629D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ходе Великой Отечественной войны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3629D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(эти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события можно объединить в исторический цикл </w:t>
      </w:r>
      <w:r w:rsidR="00B64AE7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Правда о великой войне</w:t>
      </w:r>
      <w:r w:rsidR="00B64AE7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F3629D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537C9" w:rsidRPr="00F3629D" w:rsidRDefault="009537C9" w:rsidP="00953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Краеведение</w:t>
      </w:r>
    </w:p>
    <w:p w:rsidR="009537C9" w:rsidRPr="00F3629D" w:rsidRDefault="009537C9" w:rsidP="00953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цикл мероприятий по местным писателям и поэтам.</w:t>
      </w:r>
    </w:p>
    <w:p w:rsidR="009537C9" w:rsidRPr="00F3629D" w:rsidRDefault="009537C9" w:rsidP="00953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встреча-портрет </w:t>
      </w:r>
    </w:p>
    <w:p w:rsidR="009537C9" w:rsidRPr="00F3629D" w:rsidRDefault="00B64AE7" w:rsidP="00953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9537C9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Выставки-беседы 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9537C9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Читай мегионское!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9537C9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Детские краеведческие чтения, конкурсы 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9537C9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Люблю тебя, мой край родной!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9537C9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9537C9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Россия начинается здесь!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9537C9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9537C9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Где жить, там и слыть</w:t>
      </w:r>
      <w:r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F3629D" w:rsidRPr="00F362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EC7618" w:rsidRPr="00B64AE7" w:rsidRDefault="00EC7618" w:rsidP="00F3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color w:val="FF0000"/>
          <w:sz w:val="24"/>
          <w:szCs w:val="24"/>
        </w:rPr>
        <w:t>Работа с семьей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выставка-обзор-игра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Сказки про мам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литературное путешествие в мир семейных ценностей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Остров семейных сокровищ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мастер-класс по созданию семейного дерева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Мы одна семья!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семейный сторителлинг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Путешествие в детство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встреча-воспоминание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Семейная лента времени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эрудит-игра о родственных связях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Семейная данетка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семейная встреча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 кругу любимых и родных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лекторий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Читающий ребенок начинается с пеленок!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опрос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Дети и родители, узнать себя не хотите ли?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</w:p>
    <w:p w:rsidR="002C4A8C" w:rsidRPr="00B64AE7" w:rsidRDefault="002C4A8C" w:rsidP="0035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color w:val="FF0000"/>
          <w:sz w:val="24"/>
          <w:szCs w:val="24"/>
        </w:rPr>
        <w:t>Нравственное воспитание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Интерактивные мероприятия: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Моя линия жизни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Познавая себя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ПРО жизнь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(Правила Расстановки Ориентиров на жизненном пути)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Ты послан в мир, чтобы сделать его лучше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Учись понимать себя и других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Каждый выбирает для себя…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Учись охранять свои границы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Защити слабого!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Нет буллингу!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Мы разные – в этом наше богатство. Мы вместе – в этом наша сила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выставки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Мы разные, но равные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8202B9">
        <w:rPr>
          <w:rFonts w:ascii="Times New Roman" w:hAnsi="Times New Roman" w:cs="Times New Roman"/>
          <w:sz w:val="24"/>
          <w:szCs w:val="24"/>
        </w:rPr>
        <w:t>Книги для со</w:t>
      </w:r>
      <w:r w:rsidRPr="00B64AE7">
        <w:rPr>
          <w:rFonts w:ascii="Times New Roman" w:hAnsi="Times New Roman" w:cs="Times New Roman"/>
          <w:sz w:val="24"/>
          <w:szCs w:val="24"/>
        </w:rPr>
        <w:t>чувствия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</w:p>
    <w:p w:rsidR="009855B9" w:rsidRPr="00B64AE7" w:rsidRDefault="009855B9" w:rsidP="0035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color w:val="FF0000"/>
          <w:sz w:val="24"/>
          <w:szCs w:val="24"/>
        </w:rPr>
        <w:t>Экологическое просвещение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воспитание любви к природе Юбилеи писателей-натуралистов 100 лет со дня рождения Святослава Владимировича Сахарнова 90 лет со дня рождения Геннадия Яковлевича Снегирева 120 лет со дня Георгия Алексеевича Скребицкого мероприятия по книгам писателей-натуралистов: эко-путешествия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Мир вокруг нас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Раскрываем тайны природы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конкурс рисунков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Природы чудные картинки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</w:p>
    <w:p w:rsidR="00EC7618" w:rsidRPr="00B64AE7" w:rsidRDefault="009855B9" w:rsidP="0035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Выставки, мероприятия: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Давайте будем беречь планету - во всей Вселенной похожей нету!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Береги свой дом, свою планету!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Время действовать – сегодня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 xml:space="preserve">Эко-логика, или как сохранить природу и человека;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Ждёт помощников природа!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Бросим природе спасательный круг!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</w:p>
    <w:p w:rsidR="00EC7618" w:rsidRPr="00B64AE7" w:rsidRDefault="00B3762E" w:rsidP="0035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color w:val="FF0000"/>
          <w:sz w:val="24"/>
          <w:szCs w:val="24"/>
        </w:rPr>
        <w:t>Здоровый образ жизни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Выставки, мероприятия: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Быть здоровым - значит быть счастливым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Быть здоровым я хочу - пусть меня научат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 путь-дорогу собирайся, за здоровьем отправляйся!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 xml:space="preserve">Говорим здоровью –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Здоровому всё здорово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Здоровье не купишь - его разум дарит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;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Опасная дружба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(о вредных привычках)</w:t>
      </w:r>
    </w:p>
    <w:p w:rsidR="00AA690A" w:rsidRPr="00B64AE7" w:rsidRDefault="00AA690A" w:rsidP="003544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AE7">
        <w:rPr>
          <w:rFonts w:ascii="Times New Roman" w:hAnsi="Times New Roman" w:cs="Times New Roman"/>
          <w:color w:val="FF0000"/>
          <w:sz w:val="24"/>
          <w:szCs w:val="24"/>
        </w:rPr>
        <w:t>Календарь знаменательных и памятных дат русского языка</w:t>
      </w:r>
      <w:r w:rsidR="00AE2572" w:rsidRPr="00B64AE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A690A" w:rsidRPr="00B64AE7" w:rsidRDefault="00AA690A" w:rsidP="00AE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 сентября – День знаний. Это праздник человеческой мудрости, научных ценностей, грамотности и образования. 1 сентября не только открываются двери всех учебных заведений, но и отдаётся дань силе человеческого ума, который призван служить добру.</w:t>
      </w:r>
    </w:p>
    <w:p w:rsidR="00AA690A" w:rsidRPr="00B64AE7" w:rsidRDefault="00AA690A" w:rsidP="00AE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lastRenderedPageBreak/>
        <w:t>8 сентября – Международный день грамотности. Был учреждён ЮНЕСКО в 1966 году по рекомендации Всемирной конференции министров образования по ликвидации неграмотности (Тегеран, сентябрь 1965 года) – с целью напомнить о важности грамотности в жизни людей и общества и о необходимости укрепления усилий по её распространению. Дата празднования (8 сентября) – день открытия этой конференции.</w:t>
      </w:r>
    </w:p>
    <w:p w:rsidR="00AA690A" w:rsidRPr="00B64AE7" w:rsidRDefault="00AA690A" w:rsidP="00AE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22 ноября – День словаря. День словарей и энциклопедий в России отмечается 22 ноября, потому что это день рождения Владимира Ивановича Даля (1801-1872), создателя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Толкового словаря живого великорусского языка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Словарь – это не просто книга: он подводит итог развитию языка и прокладывает ему пути в будущее.</w:t>
      </w:r>
    </w:p>
    <w:p w:rsidR="00AA690A" w:rsidRPr="00B64AE7" w:rsidRDefault="00AA690A" w:rsidP="00AE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29 ноября – День рождения буквы Ё. 29 ноября 1783 года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родилась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буква Ё. Произошло это во время одного из заседаний Санкт-Петербургской Академии наук, во времена правления императрицы Екатерины II.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Матерью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новой буквы можно по праву считать директора академии – княгиню Екатерину Романовну Дашкову, которая обратила внимание учёных на то, что в русской речи давно появился звук, который на письме разными людьми передаётся по-разному: iолка, иолка – ёлка; матьорый, матïорый – матёрый. Идею княгини Дашковой поддержали ведущие деятели культуры того времени. Одним из первых новую букву начал использовать Гавриил Романович Державин. В печати же она появилась в 1795 году в книге поэта Ивана Ивановича Дмитриева.</w:t>
      </w:r>
    </w:p>
    <w:p w:rsidR="00AA690A" w:rsidRPr="00B64AE7" w:rsidRDefault="00AA690A" w:rsidP="00AA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Известной буква Ё стала благодаря Николаю Михайловичу Карамзину, в связи с чем он до недавнего времени считался её автором.</w:t>
      </w:r>
    </w:p>
    <w:p w:rsidR="00AA690A" w:rsidRPr="00B64AE7" w:rsidRDefault="00AA690A" w:rsidP="00AE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23 января – День ручного письма (День почерка). Праздник учреждён в 1977 году с целью напомнить всем нам об уникальности ручного письма, о необходимости практиковаться в нём, о неповторимости почерка каждого человека. Инициатор - Ассоциация производителей пишущих принадлежностей, которая и провозгласила датой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рукописного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праздника 23 января.</w:t>
      </w:r>
    </w:p>
    <w:p w:rsidR="00AA690A" w:rsidRPr="00B64AE7" w:rsidRDefault="00AA690A" w:rsidP="00AE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 февраля (дата для 2023 года) – Всемирный день чтения вслух. Отмечается с 2010 года по инициативе некоммерческой организации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Lit World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Проводится в первую среду февраля. Цель праздника – показать чтение как способ взаимодействия с окружающим миром и как возможность передачи своих эмоций другому человеку вместе со звучащим словом. Читать интересно! А читать вслух – интересно вдвойне! Ведь при чтении вслух мы делимся своими эмоциями с окружающими, передаем им свое настроение и ощущения от прочитанного.</w:t>
      </w:r>
    </w:p>
    <w:p w:rsidR="00AA690A" w:rsidRPr="00B64AE7" w:rsidRDefault="00AA690A" w:rsidP="00AE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3 февраля – Всемирный день борьбы с ненормативной лексикой. Борьба с ненормативной лексикой ведётся во всём мире: созываются комитеты, привлекаются активисты, изучаются возможные пути решения проблемы.</w:t>
      </w:r>
    </w:p>
    <w:p w:rsidR="00AA690A" w:rsidRPr="00B64AE7" w:rsidRDefault="00AA690A" w:rsidP="00AA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В России по юридическим законам сквернословие рассматривается как нарушение общественного порядка, оскорбление личности. В российском законодательстве предусмотрены меры наказания за нецензурную брань в общественных местах.</w:t>
      </w:r>
    </w:p>
    <w:p w:rsidR="00AA690A" w:rsidRPr="00B64AE7" w:rsidRDefault="00AA690A" w:rsidP="00AA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Академик Д.С. Лихачёв писал: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 основе любых циничных выражений и ругани лежит слабость. По-настоящему сильный человек не будет ругаться. Ведь он уверен, что его слово и так весомо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A690A" w:rsidRPr="00B64AE7" w:rsidRDefault="00AA690A" w:rsidP="00AE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21 февраля – Международный день родного языка. Провозглашён Генеральной конференцией ЮНЕСКО 17 ноября 1999 года. Отмечается с 2000 года ежегодно 21 февраля, с целью содействия языковому и культурному разнообразию. Дата была выбрана в знак памяти событий, произошедших в Дакке (ныне – столица Бангладеш) 21 февраля 1952 года, когда от пуль полицейских погибли студенты, вышедшие на демонстрацию в защиту своего родного языка бенгали, который они требовали признать одним из государственных языков страны.</w:t>
      </w:r>
    </w:p>
    <w:p w:rsidR="00AA690A" w:rsidRPr="00B64AE7" w:rsidRDefault="00AA690A" w:rsidP="00AE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21 марта – Всемирный день поэзии. Учреждён в 1999 году на 30-й сессии генеральной ассамблеи ЮНЕСКО. В этот день устраивают поэтические концерты, на которых выступают современные поэты – известные и начинающие. Проводятся фестивали, конкурсы, форумы, марафоны, где все желающие могут прочитать стихи известных поэтов. Часто к этой дате приурочивают презентации поэтических сборников.</w:t>
      </w:r>
    </w:p>
    <w:p w:rsidR="00AA690A" w:rsidRPr="00B64AE7" w:rsidRDefault="00AA690A" w:rsidP="00AE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lastRenderedPageBreak/>
        <w:t>24 мая – День славянской письменности и культуры. Праздник, приуроченный ко дню памяти святых равноапостольных Кирилла и Мефодия, просветителей Словенских. Отмечается как в России, так и в некоторых других славянских странах.</w:t>
      </w:r>
    </w:p>
    <w:p w:rsidR="00AA690A" w:rsidRPr="00B64AE7" w:rsidRDefault="00AA690A" w:rsidP="00AE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25 мая – День филолога. В Россию слово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филология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пришло в XIX веке. До того момента отечественные ученые занимались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словесными науками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Отмечать День филолога начали в конце 80-х — начале 90-х. Сам праздник — международный, а вот в нашу страну он попал благодаря филфаку МГУ — именно здесь эту дату отпраздновали впервые в России.</w:t>
      </w:r>
    </w:p>
    <w:p w:rsidR="00EE6F06" w:rsidRPr="00B64AE7" w:rsidRDefault="00AA690A" w:rsidP="00820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6 июня – День русского языка. Пушкинский день. Установлен указом президента РФ 6 июня 2011 года. В 2010 году этот праздник был учреждён Организацией Объединённых Наций.</w:t>
      </w:r>
      <w:r w:rsidR="00AE2572"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Pr="00B64AE7">
        <w:rPr>
          <w:rFonts w:ascii="Times New Roman" w:hAnsi="Times New Roman" w:cs="Times New Roman"/>
          <w:sz w:val="24"/>
          <w:szCs w:val="24"/>
        </w:rPr>
        <w:t xml:space="preserve">Идею учреждения высказал Иван Клименко в статье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Да будет День!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опубликованной в 2007 году на страницах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Парламентской газеты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День рождения Александра Сергеевича Пушкина был выбран не случайно, ведь именно Пушкина по праву считают основоположником современного русского литературного язы</w:t>
      </w:r>
      <w:r w:rsidR="008202B9">
        <w:rPr>
          <w:rFonts w:ascii="Times New Roman" w:hAnsi="Times New Roman" w:cs="Times New Roman"/>
          <w:sz w:val="24"/>
          <w:szCs w:val="24"/>
        </w:rPr>
        <w:t>ка.</w:t>
      </w:r>
      <w:r w:rsidR="00B075E9" w:rsidRPr="00B6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F06" w:rsidRPr="00B64AE7" w:rsidRDefault="00EE6F06" w:rsidP="00B075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75E9" w:rsidRPr="00B64AE7" w:rsidRDefault="00B075E9" w:rsidP="008202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B64AE7">
        <w:rPr>
          <w:rFonts w:ascii="Times New Roman" w:hAnsi="Times New Roman" w:cs="Times New Roman"/>
          <w:color w:val="FF0000"/>
          <w:sz w:val="24"/>
          <w:szCs w:val="24"/>
        </w:rPr>
        <w:t>ЮБИЛЕЙНЫЕ И</w:t>
      </w:r>
      <w:r w:rsidR="00EE6F06" w:rsidRPr="00B64AE7">
        <w:rPr>
          <w:rFonts w:ascii="Times New Roman" w:hAnsi="Times New Roman" w:cs="Times New Roman"/>
          <w:color w:val="FF0000"/>
          <w:sz w:val="24"/>
          <w:szCs w:val="24"/>
        </w:rPr>
        <w:t xml:space="preserve"> ПАМЯТНЫЕ ДАТЫ В ИСТОРИИ </w:t>
      </w:r>
      <w:r w:rsidRPr="00B64AE7">
        <w:rPr>
          <w:rFonts w:ascii="Times New Roman" w:hAnsi="Times New Roman" w:cs="Times New Roman"/>
          <w:color w:val="FF0000"/>
          <w:sz w:val="24"/>
          <w:szCs w:val="24"/>
        </w:rPr>
        <w:t>РОССИИ</w:t>
      </w:r>
    </w:p>
    <w:p w:rsidR="00B075E9" w:rsidRPr="00B64AE7" w:rsidRDefault="00B075E9" w:rsidP="00B07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1160 лет со времени возникновения славянской письменности (863 г. - равноапостольные братья Кирилл и Мефодий создали славянскую азбуку). Праздник утвержден постановлением Президиума Верховного Совета РСФСР от 30 января 1991 года N 568-1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 Дне славянской письменности и культуры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B075E9" w:rsidRPr="00B64AE7" w:rsidRDefault="00B075E9" w:rsidP="00B07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В Президентской библиотеке открыт доступ к раритетным изданиям XIX века, посвященным появлению славянской письменности.</w:t>
      </w:r>
    </w:p>
    <w:p w:rsidR="00B075E9" w:rsidRPr="00B64AE7" w:rsidRDefault="00B075E9" w:rsidP="00B07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Сочинение Константина Зеленецкого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 языке церковно-славянском, его начале, образователях и исторических судьбах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изданное в 1846 году в Одессе, раскрывает взгляды исследователей того времени на обстоятельства, при которых была изобретена кирилловская азбука и совершён перевод Святого Писания на славянские языки. О церковно-славянском языке автор говорит с гордостью: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Ни у одного из славянских племён наречие это не служит языком народным, но у всех православных оно есть язык Церкви. И этот язык православия никогда не оставался языком мёртвым, подобно латыни Запада. Получив начало в живом слове народа, он и впоследствии не разлучался с ним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B075E9" w:rsidRPr="00B64AE7" w:rsidRDefault="00B075E9" w:rsidP="00B07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Взгляды Погодина близки и другому исследователю позапрошлого столетия. Василий Априлов в сочинении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Болгарские книжники, или Какому славянскому племени собственно принадлежит Кирилловская азбука?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1841 года приводит такие доказательства: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Хотя и болгары, но как солунские жители, и следственно поданные императора константинопольского, Кирилл и Мефодий носили имя римлян. Ошибочное правило именовать римлянами греков обмануло здесь изыскателей, и было причиною, что они почли за греков Кирилла и Мефодия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A690A" w:rsidRPr="00B64AE7" w:rsidRDefault="00B075E9" w:rsidP="00B07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Исследование Осипа Бодянского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 времени происхождения русских письмен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1855 года посвящено истории возникновения не только кириллического письма, оно также проливает свет и на происхождение современной ей глаголицы, а также взаимосвязи обеих азбук с письмом других индоевропейских народов. </w:t>
      </w:r>
      <w:r w:rsidR="00AA690A" w:rsidRPr="00B64AE7">
        <w:rPr>
          <w:rFonts w:ascii="Times New Roman" w:hAnsi="Times New Roman" w:cs="Times New Roman"/>
          <w:sz w:val="24"/>
          <w:szCs w:val="24"/>
        </w:rPr>
        <w:t>ка.</w:t>
      </w:r>
    </w:p>
    <w:p w:rsidR="00B075E9" w:rsidRPr="00B64AE7" w:rsidRDefault="00B075E9" w:rsidP="00AE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90A" w:rsidRPr="00B64AE7" w:rsidRDefault="00AA690A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DE" w:rsidRPr="00B64AE7" w:rsidRDefault="00B77534" w:rsidP="00420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Исторические события, международные памятные и знаменательные даты </w:t>
      </w:r>
    </w:p>
    <w:p w:rsidR="00957701" w:rsidRPr="00B64AE7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01" w:rsidRPr="00B64AE7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8 января – День детского кино (с 1998 г.)</w:t>
      </w:r>
    </w:p>
    <w:p w:rsidR="00341551" w:rsidRPr="00B64AE7" w:rsidRDefault="0034155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11 января – День заповедников и национальных парков</w:t>
      </w:r>
    </w:p>
    <w:p w:rsidR="00957701" w:rsidRPr="00B64AE7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13 января – День российской печати</w:t>
      </w:r>
    </w:p>
    <w:p w:rsidR="00386038" w:rsidRPr="00B64AE7" w:rsidRDefault="0038603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17 января – День детских изобретений</w:t>
      </w:r>
    </w:p>
    <w:p w:rsidR="00957701" w:rsidRPr="00B64AE7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27 января – День воинской славы России. Снятие блокады г. Ленинграда (1944)</w:t>
      </w:r>
    </w:p>
    <w:p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27 января – Международный день памяти жертв Холокоста. </w:t>
      </w:r>
    </w:p>
    <w:p w:rsidR="00957701" w:rsidRPr="00B64AE7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3 февраля – День борьбы с ненормативной лексикой</w:t>
      </w:r>
    </w:p>
    <w:p w:rsidR="00957701" w:rsidRPr="00B64AE7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8 февраля – День российской науки</w:t>
      </w:r>
    </w:p>
    <w:p w:rsidR="00957701" w:rsidRPr="00B64AE7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lastRenderedPageBreak/>
        <w:t>15 февраля – День вывода советских войск из Афганистана (1989)</w:t>
      </w:r>
    </w:p>
    <w:p w:rsidR="005620F4" w:rsidRPr="00B64AE7" w:rsidRDefault="005620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21 февраля – Международный день родного языка (с 1999)</w:t>
      </w:r>
    </w:p>
    <w:p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3 марта – Всемирный день дикой природы. </w:t>
      </w:r>
    </w:p>
    <w:p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3 марта – Всемирный день писателя</w:t>
      </w:r>
    </w:p>
    <w:p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14 марта – День православной книги</w:t>
      </w:r>
    </w:p>
    <w:p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20 марта – Международный день счастья (по решению ООН от 29 июня 2012 года)</w:t>
      </w:r>
    </w:p>
    <w:p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21 марта – Всемирный день поэзии. </w:t>
      </w:r>
    </w:p>
    <w:p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 апреля – Международный день птиц</w:t>
      </w:r>
    </w:p>
    <w:p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 апреля – День единения народов</w:t>
      </w:r>
      <w:r w:rsidR="00523682" w:rsidRPr="00B64AE7">
        <w:rPr>
          <w:rFonts w:ascii="Times New Roman" w:hAnsi="Times New Roman" w:cs="Times New Roman"/>
          <w:sz w:val="24"/>
          <w:szCs w:val="24"/>
        </w:rPr>
        <w:t xml:space="preserve"> Беларуси и России</w:t>
      </w:r>
    </w:p>
    <w:p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 апреля - Международный день детской книги</w:t>
      </w:r>
    </w:p>
    <w:p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7 апреля – Всемирный день здоровья. </w:t>
      </w:r>
    </w:p>
    <w:p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15 апреля – День экологических знаний</w:t>
      </w:r>
    </w:p>
    <w:p w:rsidR="00523682" w:rsidRPr="00B64AE7" w:rsidRDefault="00523682" w:rsidP="002D2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15 апреля – Международный день культуры</w:t>
      </w:r>
    </w:p>
    <w:p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18 апреля – Международный день памятников и исторических мест</w:t>
      </w:r>
    </w:p>
    <w:p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20 апреля – Национальный день донора</w:t>
      </w:r>
    </w:p>
    <w:p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21 апреля – День местного самоуправления</w:t>
      </w:r>
    </w:p>
    <w:p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23 апреля – Всемирный день книги и защиты авторского права</w:t>
      </w:r>
    </w:p>
    <w:p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24 апреля – Международный день солидарности молодежи</w:t>
      </w:r>
    </w:p>
    <w:p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26 апреля – Международная дата памяти о чернобыльской катастрофе. </w:t>
      </w:r>
    </w:p>
    <w:p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29 апреля – Международный день танца</w:t>
      </w:r>
    </w:p>
    <w:p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3 мая – Всемирный день свободы печати</w:t>
      </w:r>
    </w:p>
    <w:p w:rsidR="00D60CAC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8-9 мая – Дни памяти и примирения, посвященные погибшим во Второй мировой войне. </w:t>
      </w:r>
    </w:p>
    <w:p w:rsidR="007F704D" w:rsidRPr="00B64AE7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15 мая – Международный день семьи (отмечается с 1994 г.)</w:t>
      </w:r>
    </w:p>
    <w:p w:rsidR="00DD2405" w:rsidRPr="00B64AE7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18 мая – Международный день музеев</w:t>
      </w:r>
    </w:p>
    <w:p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21 мая – Всемирный день культурного разнообразия во имя диалога и развития</w:t>
      </w:r>
    </w:p>
    <w:p w:rsidR="00DD2405" w:rsidRPr="00B64AE7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24 мая – День славянской письменности и культуры</w:t>
      </w:r>
    </w:p>
    <w:p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31 мая – Всемирный день без табака. </w:t>
      </w:r>
    </w:p>
    <w:p w:rsidR="005620F4" w:rsidRPr="00B64AE7" w:rsidRDefault="005620F4" w:rsidP="005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 июня – Всемирный день родителей. Провозглашен резолюцией 66/292 Генеральной Ассамблеи ООН в 2012 году, этот День ежегодно отмечается в честь родителей во всем мире.</w:t>
      </w:r>
    </w:p>
    <w:p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4 июня – Всемирный день н</w:t>
      </w:r>
      <w:r w:rsidR="00DD2405" w:rsidRPr="00B64AE7">
        <w:rPr>
          <w:rFonts w:ascii="Times New Roman" w:hAnsi="Times New Roman" w:cs="Times New Roman"/>
          <w:sz w:val="24"/>
          <w:szCs w:val="24"/>
        </w:rPr>
        <w:t>евинных детей – жертв агрессии (с 1983 г.)</w:t>
      </w:r>
    </w:p>
    <w:p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5 июня – Всемирный день окружающей среды</w:t>
      </w:r>
    </w:p>
    <w:p w:rsidR="00DD2405" w:rsidRPr="00B64AE7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6 июня – Пушкинский день России.</w:t>
      </w:r>
    </w:p>
    <w:p w:rsidR="00DD2405" w:rsidRPr="00B64AE7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6 июня – День русского языка (Отмечается ООН с 2010 г.)</w:t>
      </w:r>
    </w:p>
    <w:p w:rsidR="00DD2405" w:rsidRPr="00B64AE7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8 июня – Всемирный день океанов</w:t>
      </w:r>
    </w:p>
    <w:p w:rsidR="00DD2405" w:rsidRPr="00B64AE7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9 июня – Международный день друзей (неофициальный)</w:t>
      </w:r>
    </w:p>
    <w:p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12 июня – День России</w:t>
      </w:r>
    </w:p>
    <w:p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22 июня – День памяти и скорби. 79 лет со дня начала Великой Отечественной войны и обороны Брестской крепости (1941)</w:t>
      </w:r>
    </w:p>
    <w:p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23 июня – Международный Олимпийский день</w:t>
      </w:r>
    </w:p>
    <w:p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26 июня – Международный день борьбы с наркоманией</w:t>
      </w:r>
    </w:p>
    <w:p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8 июля – Всероссийский день семьи, любви и верности</w:t>
      </w:r>
    </w:p>
    <w:p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20 июля – Международный день шахмат</w:t>
      </w:r>
    </w:p>
    <w:p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9 августа – Международный день коренных народов мира</w:t>
      </w:r>
    </w:p>
    <w:p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12 августа – Международный день молодежи. </w:t>
      </w:r>
    </w:p>
    <w:p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27 августа – День российского кино (с 1980 г.)</w:t>
      </w:r>
    </w:p>
    <w:p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 сентября – День воинской славы России. День окончания Второй мировой войны</w:t>
      </w:r>
    </w:p>
    <w:p w:rsidR="008D7839" w:rsidRPr="00B64AE7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3 сентября – День солидарности в борьбе с терроризмом</w:t>
      </w:r>
    </w:p>
    <w:p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8 сентября – Международный день распространения грамотности</w:t>
      </w:r>
    </w:p>
    <w:p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21 сентября – Международный день мира.</w:t>
      </w:r>
    </w:p>
    <w:p w:rsidR="00B81ED5" w:rsidRPr="00B64AE7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29 сентября – Всемирный день морей (с 1978 г.)</w:t>
      </w:r>
    </w:p>
    <w:p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 октября – Международный день пожилых людей</w:t>
      </w:r>
    </w:p>
    <w:p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 октября – Международный день музыки</w:t>
      </w:r>
    </w:p>
    <w:p w:rsidR="00B81ED5" w:rsidRPr="00B64AE7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4 октября </w:t>
      </w:r>
      <w:r w:rsidR="00341551" w:rsidRPr="00B64AE7">
        <w:rPr>
          <w:rFonts w:ascii="Times New Roman" w:hAnsi="Times New Roman" w:cs="Times New Roman"/>
          <w:sz w:val="24"/>
          <w:szCs w:val="24"/>
        </w:rPr>
        <w:t>–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Всемирный день защиты животных</w:t>
      </w:r>
    </w:p>
    <w:p w:rsidR="00B81ED5" w:rsidRPr="00B64AE7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lastRenderedPageBreak/>
        <w:t>8 октября – Международный день борьбы с природными катастрофами и катаклизмами</w:t>
      </w:r>
    </w:p>
    <w:p w:rsidR="00B81ED5" w:rsidRPr="00B64AE7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13 октября – Международный день по уменьшению опасности стихийных бедствий (с 2002 г.)</w:t>
      </w:r>
    </w:p>
    <w:p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13 ноября – Международный день слепых</w:t>
      </w:r>
    </w:p>
    <w:p w:rsidR="00B81ED5" w:rsidRPr="00B64AE7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30 октября – День памяти жертв политических репрессий</w:t>
      </w:r>
    </w:p>
    <w:p w:rsidR="00B47BE4" w:rsidRPr="00B64AE7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16 ноября – Международный день толерантности</w:t>
      </w:r>
    </w:p>
    <w:p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20 ноября – Всемирный день ребенка</w:t>
      </w:r>
    </w:p>
    <w:p w:rsidR="00D60CAC" w:rsidRPr="00B64AE7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26 ноября – Всемирный день информации</w:t>
      </w:r>
    </w:p>
    <w:p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 декабря – Международный день борьбы со СПИДом. </w:t>
      </w:r>
    </w:p>
    <w:p w:rsidR="00D60CAC" w:rsidRPr="00B64AE7" w:rsidRDefault="00D60CAC" w:rsidP="00D6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3 декабря – Международный день инвалидов</w:t>
      </w:r>
    </w:p>
    <w:p w:rsidR="00B47BE4" w:rsidRPr="00B64AE7" w:rsidRDefault="00B47BE4" w:rsidP="00D6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3 декабря </w:t>
      </w:r>
      <w:r w:rsidR="00EE6F06" w:rsidRPr="00B64AE7">
        <w:rPr>
          <w:rFonts w:ascii="Times New Roman" w:hAnsi="Times New Roman" w:cs="Times New Roman"/>
          <w:sz w:val="24"/>
          <w:szCs w:val="24"/>
        </w:rPr>
        <w:t>– День</w:t>
      </w:r>
      <w:r w:rsidRPr="00B64AE7">
        <w:rPr>
          <w:rFonts w:ascii="Times New Roman" w:hAnsi="Times New Roman" w:cs="Times New Roman"/>
          <w:sz w:val="24"/>
          <w:szCs w:val="24"/>
        </w:rPr>
        <w:t xml:space="preserve"> Неизвестного солдата (с 2014 г.)</w:t>
      </w:r>
    </w:p>
    <w:p w:rsidR="00B47BE4" w:rsidRPr="00B64AE7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9 декабря – День Героев Отечества (с 2007 г.)</w:t>
      </w:r>
    </w:p>
    <w:p w:rsidR="00B47BE4" w:rsidRPr="00B64AE7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10 декабря – День прав человека</w:t>
      </w:r>
    </w:p>
    <w:p w:rsidR="00B47BE4" w:rsidRPr="00B64AE7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12 декабря – День Конституции РФ</w:t>
      </w:r>
    </w:p>
    <w:p w:rsidR="00E275DE" w:rsidRPr="00B64AE7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20 декабря – Международный день солидарности людей. </w:t>
      </w:r>
    </w:p>
    <w:p w:rsidR="00E275DE" w:rsidRPr="00B64AE7" w:rsidRDefault="00E275D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E4" w:rsidRPr="00B64AE7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51" w:rsidRPr="00B64AE7" w:rsidRDefault="00341551" w:rsidP="00341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Юбилейные даты 202</w:t>
      </w:r>
      <w:r w:rsidR="00513F8E" w:rsidRPr="00B64AE7">
        <w:rPr>
          <w:rFonts w:ascii="Times New Roman" w:hAnsi="Times New Roman" w:cs="Times New Roman"/>
          <w:b/>
          <w:sz w:val="24"/>
          <w:szCs w:val="24"/>
        </w:rPr>
        <w:t>3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23E55" w:rsidRPr="00B64AE7" w:rsidRDefault="00723E55" w:rsidP="0051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F8E" w:rsidRPr="00B64AE7" w:rsidRDefault="00513F8E" w:rsidP="0051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135 лет тому назад, в 1888 году, в США Марвин Стоун получил патент на свое изобр</w:t>
      </w:r>
      <w:r w:rsidR="00415131" w:rsidRPr="00B64AE7">
        <w:rPr>
          <w:rFonts w:ascii="Times New Roman" w:hAnsi="Times New Roman" w:cs="Times New Roman"/>
          <w:sz w:val="24"/>
          <w:szCs w:val="24"/>
        </w:rPr>
        <w:t>етение –</w:t>
      </w:r>
      <w:r w:rsidRPr="00B64AE7">
        <w:rPr>
          <w:rFonts w:ascii="Times New Roman" w:hAnsi="Times New Roman" w:cs="Times New Roman"/>
          <w:sz w:val="24"/>
          <w:szCs w:val="24"/>
        </w:rPr>
        <w:t xml:space="preserve"> соломинку для коктейлей</w:t>
      </w:r>
    </w:p>
    <w:p w:rsidR="00415131" w:rsidRPr="00B64AE7" w:rsidRDefault="00415131" w:rsidP="0041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165 лет назад в обращение введены первые в России почтовые марки</w:t>
      </w:r>
    </w:p>
    <w:p w:rsidR="00513F8E" w:rsidRPr="00B64AE7" w:rsidRDefault="00513F8E" w:rsidP="0051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80 лет со дня победы Вооруженных сил СССР над армией гитлеровской Германии в 1943 году в Сталинградской битве</w:t>
      </w:r>
    </w:p>
    <w:p w:rsidR="00513F8E" w:rsidRPr="00B64AE7" w:rsidRDefault="00C26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28 июля 988 года (1035 лет тому назад) было проведено крещение Киевской Руси князем Владимиром</w:t>
      </w:r>
    </w:p>
    <w:p w:rsidR="00C26467" w:rsidRPr="00B64AE7" w:rsidRDefault="00C26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80-я годовщина победы советских войск над немецкой армией в битве под Курском в 1943 году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90 лет (сентябрь 1933) издательству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Детская литература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90 лет (январь 1933) со дня первого выпуска серии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Жизнь замечательных людей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</w:p>
    <w:p w:rsidR="00C26467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>520 лет (1503) созданию фресок Дионисием в соборе Рождества Богородицы Феропонтова монастыря</w:t>
      </w:r>
    </w:p>
    <w:p w:rsidR="00C26467" w:rsidRPr="00B64AE7" w:rsidRDefault="00C26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67" w:rsidRPr="00B64AE7" w:rsidRDefault="00C26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F8E" w:rsidRPr="00B64AE7" w:rsidRDefault="00513F8E" w:rsidP="00513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Юбилеи писателей в 2023 году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- 120 лет (1903-1972)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Александра Альфредовича Бека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писателя, прозаика. В основу большинства произведений писателем положены подлинные события и факты, свидетелем которых был сам автор, или рассказанные очевидцами. Обо всем виденном и слышанном известный мастер слова пишет ярко, взволнованно, убедительно. Доказательство тому - тетралогия Бека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Волоколамское шоссе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В ней писатель сумел дать не только правдивое отображение событий Великой Отечественной войны, участником которой он был, но и глубоко осмыслить их общественно-политическую суть. Последний роман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На другой день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(1967-1970), в котором автор исследует истоки феномена сталинщины, писался без надежды на публикацию (напечатан в 1989).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- 100 лет (1923-1989)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Юрия Иосифовича Коринца -</w:t>
      </w:r>
      <w:r w:rsidRPr="00B64AE7">
        <w:rPr>
          <w:rFonts w:ascii="Times New Roman" w:hAnsi="Times New Roman" w:cs="Times New Roman"/>
          <w:sz w:val="24"/>
          <w:szCs w:val="24"/>
        </w:rPr>
        <w:t xml:space="preserve"> советского детского писателя, поэта и переводчика, автора многих произведений для малышей, иные из них он иллюстрирует сам. Глубоко лиричные стихи, сказки, вошедшие в книги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Подслушанный разговор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Плавучий остров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Заблудившийся робот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Триста тридцать три жильца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Самобытность манеры отличает авторскую прозу, особенно его автобиографическую трилогию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Там, вдали, за рекой...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Переводил с немецкого </w:t>
      </w:r>
      <w:r w:rsidRPr="00B64AE7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Джеймса Крюсса, Отфрида Прайслера (сказки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Маленькая Баба-Яга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Маленький Водяной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Маленькое привидение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).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- 110 лет (1913-1972)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Ярослава Васильевича Смелякова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советского поэта. Творческая палитра Смелякова широка и многогранна. Это стихи, посвященные женщинам России (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Милые красавицы России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Хорошая девочка Лида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) и лирические произведения о поэтах и писателях – Пушкине, Лермонтове, Байроне, Толстом. Царь Иван Грозный, протопоп Аввакум, Петр Первый, хитроумный царедворец Александр Меньшиков и партизан, участник войны 1812 Денис Давыдов, тоже стали героями его стихотворений.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917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10 -</w:t>
      </w:r>
      <w:r w:rsidRPr="00B64AE7">
        <w:rPr>
          <w:rFonts w:ascii="Times New Roman" w:hAnsi="Times New Roman" w:cs="Times New Roman"/>
          <w:sz w:val="24"/>
          <w:szCs w:val="24"/>
        </w:rPr>
        <w:t xml:space="preserve"> 140 лет (1883-1945)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Алексея Николаевича Толстого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прозаика, драматурга, публициста, классика советской литературы. В круг детского чтения вошли произведения автора: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Детство Никиты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фантастические романы: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Аэлита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Гиперболоид инженера Гарина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К. Федин: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 xml:space="preserve">Среди самых передовых писателей русской литературы советского периода Толстой был индивидуальности ярчайшей и талантом ослепительным. Он не повторял никого ни в чем и одновременно был тонко ощутимой связью с неумирающим нашим наследием </w:t>
      </w:r>
      <w:r w:rsidRPr="00B64A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века. Золотая нить, которую он тянул из прошлого, нежнейшими волосками уводила к Тургеневу, Аксакову, Лермонтову, Пушкину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  <w:r w:rsidR="00EA3917" w:rsidRPr="00B6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EC9" w:rsidRPr="00B64AE7" w:rsidRDefault="00EA3917" w:rsidP="004610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AE7">
        <w:rPr>
          <w:rFonts w:ascii="Times New Roman" w:hAnsi="Times New Roman" w:cs="Times New Roman"/>
          <w:i/>
          <w:sz w:val="24"/>
          <w:szCs w:val="24"/>
        </w:rPr>
        <w:t xml:space="preserve">Хороший сайт для написания сценариев и проведения мероприятий </w:t>
      </w:r>
      <w:r w:rsidR="008303A7">
        <w:rPr>
          <w:rFonts w:ascii="Times New Roman" w:hAnsi="Times New Roman" w:cs="Times New Roman"/>
          <w:i/>
          <w:sz w:val="24"/>
          <w:szCs w:val="24"/>
        </w:rPr>
        <w:t xml:space="preserve">по А.Н. Толстому </w:t>
      </w:r>
      <w:r w:rsidRPr="00B64AE7">
        <w:rPr>
          <w:rFonts w:ascii="Times New Roman" w:hAnsi="Times New Roman" w:cs="Times New Roman"/>
          <w:i/>
          <w:sz w:val="24"/>
          <w:szCs w:val="24"/>
        </w:rPr>
        <w:t>https://cbstolstoy.ru/materials/metodics/scenaries</w:t>
      </w:r>
    </w:p>
    <w:p w:rsidR="00723E55" w:rsidRPr="00B64AE7" w:rsidRDefault="00723E5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E55" w:rsidRPr="00B64AE7" w:rsidRDefault="00723E5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12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395 лет со дня рождения французского поэта, критика и сказочника </w:t>
      </w:r>
      <w:r w:rsidRPr="00B64AE7">
        <w:rPr>
          <w:rFonts w:ascii="Times New Roman" w:hAnsi="Times New Roman" w:cs="Times New Roman"/>
          <w:i/>
          <w:sz w:val="24"/>
          <w:szCs w:val="24"/>
        </w:rPr>
        <w:t>Шарля Перро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(1628-1703). Автор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Сказки моей матушки Гусыни, или Истории и сказки былых времён с поучениями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23E55" w:rsidRPr="00B64AE7" w:rsidRDefault="00723E5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E55" w:rsidRPr="00B64AE7" w:rsidRDefault="00723E5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12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135 лет со дня рождения русского советского писателя, литературоведа </w:t>
      </w:r>
      <w:r w:rsidRPr="00B64AE7">
        <w:rPr>
          <w:rFonts w:ascii="Times New Roman" w:hAnsi="Times New Roman" w:cs="Times New Roman"/>
          <w:b/>
          <w:sz w:val="24"/>
          <w:szCs w:val="24"/>
        </w:rPr>
        <w:t>Леонида Петровича Гроссмана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(1888–1965). Написал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Путь Достоевского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Пушкин в театральных креслах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Поэтика Достоевского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19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- 120 лет (1903-1988) со дня рождения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 Натальи Петровны Кончаловской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русской, советской писательницы, поэтессы, переводчицы и публициста. Литературную деятельность начинала как переводчица. В детскую литературу вошла стихотворной книгой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Наша древняя столица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Успех сопутствовал и прозаическим книгам Кончаловской для детей среднего школьного возраста о творческой жизни людей, чья судьба неотделима от национальной культуры: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Суриково детство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(1977; о художнике В.И. Сурикове),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Деревянные сказки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(1982; о скульпторе С.Т. Коненкове).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19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- 150 лет (1873-1937)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Лидии Алексеевны Чарской (Вороновой)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русской писательницы. Автор книг о воспитанницах закрытых учебных заведений и гимназистках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Княжна Джаваха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Люда Власовская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Вторая Нина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Записки сиротки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которые принесли Чарской наибольшую популярность. Ее героиням присущи христианское сострадание, кротость, жертвенность. Писала для юношества, в приключенческом жанре, а также в форме дневника. Автор книг для детей младшего возраста. В 1913 журнал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Задушевное слово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так писал о Чарской: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Произошел факт совершенно небывалый: появилась писательница, которая буквально заполнила сердца юных читателей, стала их кумиром…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23E55" w:rsidRPr="00B64AE7" w:rsidRDefault="00723E5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E55" w:rsidRPr="00B64AE7" w:rsidRDefault="00723E5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19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160 лет со дня рождения советского писателя </w:t>
      </w:r>
      <w:r w:rsidRPr="00B64AE7">
        <w:rPr>
          <w:rFonts w:ascii="Times New Roman" w:hAnsi="Times New Roman" w:cs="Times New Roman"/>
          <w:b/>
          <w:sz w:val="24"/>
          <w:szCs w:val="24"/>
        </w:rPr>
        <w:t>Александра Серафимовича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(наст. фамилия Попов, 1863–1949).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Железный поток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На льдине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Поход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Бомбы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21 - </w:t>
      </w:r>
      <w:r w:rsidRPr="00B64AE7">
        <w:rPr>
          <w:rFonts w:ascii="Times New Roman" w:hAnsi="Times New Roman" w:cs="Times New Roman"/>
          <w:sz w:val="24"/>
          <w:szCs w:val="24"/>
        </w:rPr>
        <w:t xml:space="preserve">120 лет (1903-1984)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Николая Михайловича Верзилина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русского писателя, педагога, ученого-ботаника, популяризатора научных знаний о природе. </w:t>
      </w:r>
      <w:r w:rsidRPr="00B64AE7">
        <w:rPr>
          <w:rFonts w:ascii="Times New Roman" w:hAnsi="Times New Roman" w:cs="Times New Roman"/>
          <w:sz w:val="24"/>
          <w:szCs w:val="24"/>
        </w:rPr>
        <w:lastRenderedPageBreak/>
        <w:t xml:space="preserve">Верзилин Н.М. - большой знаток природы, и поэтому его книги для детей увлекательны, изобилуют интересными фактами и практическими советами: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 следам Робинзона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Сады и парки мира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Пылинки дальних стран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Три профессии совместились в одном человеке. И они помогают друг другу в том главном, о чем мечтает в своих книгах Верзилин. А он мечтает о том, чтобы юные читатели полюбили родную природу, как можно лучше узнавали и по-доброму берегли её.</w:t>
      </w:r>
    </w:p>
    <w:p w:rsidR="00723E55" w:rsidRPr="00B64AE7" w:rsidRDefault="00723E5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E55" w:rsidRPr="00B64AE7" w:rsidRDefault="00723E5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22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235 лет со дня рождения английского поэта-романтика </w:t>
      </w:r>
      <w:r w:rsidRPr="00B64AE7">
        <w:rPr>
          <w:rFonts w:ascii="Times New Roman" w:hAnsi="Times New Roman" w:cs="Times New Roman"/>
          <w:b/>
          <w:sz w:val="24"/>
          <w:szCs w:val="24"/>
        </w:rPr>
        <w:t>Джорджа Гордона БАЙРОНА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(1788–1824). Написал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Кефалонский дневник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Манфред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Паломничество Чайльд-Гарольда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Шильонский узник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23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- 240 лет (1783-1842) со дня рождения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 Стендаля (Анри Мари Бейля)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французского писателя, романиста-психолога. Автор ряда работ по искусству: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Жизнь Гайдна, Моцарта и Метастазио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Расин и Шекспир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История живописи в Италии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Произведения Стендаля отличают реализм изображения современного ему общества и глубина анализа психологии главных героев. Наиболее известны два его романа: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Красное и черное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Пармская обитель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24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- 130 лет (1893-1984)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Виктора Борисовича Шкловского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писателя, литературоведа, критика. С именем Виктора Шкловского связаны труды, посвященные наследию русских классиков, как критик современной литературы пишет о М. Шолохове, Н. Островском, М. Горьком, В. Маяковском. Его перу принадлежат работы по теории кино и киносценарии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Казаки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Капитанская дочка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- 150 лет (1873-1954)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Михаила Михайловича Пришвина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писателя-природоведа. Пришвин М.М. был одним из певцов природы, завещавших детям любить ее, познавать ее тайны, не стремясь что-то в ней ломать и переделывать. Восхищением перед красотой природы и человека, ее друга и хозяина, проникнуты все произведения писателя: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Золотой луг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Кладовая солнца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В 1920-1930-е опубликованы книги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Башмаки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Родники Берендея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повесть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Женьшень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в которых, помимо замечательных описаний природы и образов простых людей, важную роль играет сказка, миф. </w:t>
      </w:r>
    </w:p>
    <w:p w:rsidR="00723E55" w:rsidRPr="00B64AE7" w:rsidRDefault="00723E5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E55" w:rsidRPr="00B64AE7" w:rsidRDefault="00723E5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8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195 лет со дня рождения французского писателя-фантаста </w:t>
      </w:r>
      <w:r w:rsidRPr="00B64AE7">
        <w:rPr>
          <w:rFonts w:ascii="Times New Roman" w:hAnsi="Times New Roman" w:cs="Times New Roman"/>
          <w:b/>
          <w:sz w:val="24"/>
          <w:szCs w:val="24"/>
        </w:rPr>
        <w:t>Жюля Верна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(1828–1905).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Таинственный остров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Дети капитана Гранта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Вокруг света в восемьдесят дней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Двадцать тысяч лье под водой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9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- 240 лет (1783 - 1852)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Василия Андреевича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Жуковского - </w:t>
      </w:r>
      <w:r w:rsidRPr="00B64AE7">
        <w:rPr>
          <w:rFonts w:ascii="Times New Roman" w:hAnsi="Times New Roman" w:cs="Times New Roman"/>
          <w:sz w:val="24"/>
          <w:szCs w:val="24"/>
        </w:rPr>
        <w:t xml:space="preserve">русского поэта, основоположника русского романтизма.  Жизнь идеальной души, тайны природы, опоэтизированная история - основные темы его творчества. Поэзия насыщена меланхолическими мечтаниями, романтически переосмысленными образами народной фантастики: баллады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Светлана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Людмила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Перевел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Одиссею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Гомера, произведения Ф. Шиллера, Дж. Байрона.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10 - </w:t>
      </w:r>
      <w:r w:rsidRPr="00B64AE7">
        <w:rPr>
          <w:rFonts w:ascii="Times New Roman" w:hAnsi="Times New Roman" w:cs="Times New Roman"/>
          <w:sz w:val="24"/>
          <w:szCs w:val="24"/>
        </w:rPr>
        <w:t>90 лет (1933-2010) со дня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AE7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Михаила Михайловича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Рощина </w:t>
      </w:r>
      <w:r w:rsidRPr="00B64AE7">
        <w:rPr>
          <w:rFonts w:ascii="Times New Roman" w:hAnsi="Times New Roman" w:cs="Times New Roman"/>
          <w:sz w:val="24"/>
          <w:szCs w:val="24"/>
        </w:rPr>
        <w:t xml:space="preserve">– русского писателя, драматурга. Прозу и драматургию Михаила Рощина отличает пристальный интерес к современности. Его творчество - это широкий спектр жизненных впечатлений, сюжетов, характеров: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Роковая ошибка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Бунин в молодости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Бабушка и внучка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Широк и многообразен диапазон писателя. Ему доступны психологическая повесть и притча, житейские истории и подлинно фантастические рассказы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Канистра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Викинг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Идейно-художественные тенденции, отразившиеся в прозе Рощина, во многом характерны и для его драматургии –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Валентин и Валентина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Мой бедный Марат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Ремонт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23E55" w:rsidRPr="00B64AE7" w:rsidRDefault="00723E5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E55" w:rsidRPr="00B64AE7" w:rsidRDefault="00723E5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10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85 лет со дня рождения советского писателя, сценариста, мастера детектива </w:t>
      </w:r>
      <w:r w:rsidRPr="00B64AE7">
        <w:rPr>
          <w:rFonts w:ascii="Times New Roman" w:hAnsi="Times New Roman" w:cs="Times New Roman"/>
          <w:b/>
          <w:sz w:val="24"/>
          <w:szCs w:val="24"/>
        </w:rPr>
        <w:t>Георгия Александровича Вайнера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(1938–2009).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Визит к Минотавру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Евангелие от палача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Двое среди людей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- 120 лет (1903-1989)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Жоржа Сименона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французского писателя, мастера детективного жанра. С именем Жоржа Сименона всегда ассоциируется имя комиссара парижской уголовной полиции Жюля Мегрэ. Каждый из них принес славу другому. О Мегрэ создано более 60 романов, 5 серий рассказов. Пьесы, написанные по его произведениям, радуют театралов и поныне, фильмы не сходят с телеэкранов: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Инспектор Кадар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Мегрэ путешествует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Мегрэ сердится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Признание Мегрэ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E55" w:rsidRPr="00B64AE7" w:rsidRDefault="00723E5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E55" w:rsidRPr="00B64AE7" w:rsidRDefault="00723E5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21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80 лет со дня рождения русского прозаика, сценариста </w:t>
      </w:r>
      <w:r w:rsidRPr="00B64AE7">
        <w:rPr>
          <w:rFonts w:ascii="Times New Roman" w:hAnsi="Times New Roman" w:cs="Times New Roman"/>
          <w:b/>
          <w:sz w:val="24"/>
          <w:szCs w:val="24"/>
        </w:rPr>
        <w:t>Людмилы Евгеньевны Улицкой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(1943).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Сонечка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Зеленый шатер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Казус Кукоцкого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История про кота Игнасия, трубочиста Федю и одинокую Мышь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24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- 110 лет (1913-1962)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Эммануила Генриховича Казакевича -</w:t>
      </w:r>
      <w:r w:rsidRPr="00B64AE7">
        <w:rPr>
          <w:rFonts w:ascii="Times New Roman" w:hAnsi="Times New Roman" w:cs="Times New Roman"/>
          <w:sz w:val="24"/>
          <w:szCs w:val="24"/>
        </w:rPr>
        <w:t xml:space="preserve"> русского писателя. Основная тема творчества писателя - Великая Отечественная война: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Весна на Одере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Двое в степи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Главное произведение писателя о войне - повесть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Звезда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о подвиге разведгруппы вошло в круг детского чтения.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Звезда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выдержала свыше 50 изданий более чем на 20 языках.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- 110 лет (1913-1984)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Ирвина Шоу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американского писателя, драматурга. Рано начав трудовую деятельность, Ирвин Шоу сменил немало профессий.  Литературнуя известность пришла к нему с антивоенной пьесой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Похороните мертвых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Во время Второй Мировой войны ушел добровольцем на фронт в качестве военного корреспондента. Опыт военных лет лег в основу его лучшего романа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Молодые львы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в котором разоблачается фашизм. Дилогия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Богач, бедняк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Нищий, вор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была экранизирована. В сборнике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Рассказы: пять десятилетий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представлены лучшие новеллы писателя.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- 160 лет (1863-1927)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Федора Кузьмича Сологуба (Тетерникова) </w:t>
      </w:r>
      <w:r w:rsidRPr="00B64AE7">
        <w:rPr>
          <w:rFonts w:ascii="Times New Roman" w:hAnsi="Times New Roman" w:cs="Times New Roman"/>
          <w:sz w:val="24"/>
          <w:szCs w:val="24"/>
        </w:rPr>
        <w:t xml:space="preserve">– русского поэта, писателя, драматурга. Выходец из бедной семьи петербургского ремесленника, Сологуб Ф.К. окончил в 1882 г. учительский институт и 25 лет преподавал математику в школах и гимназиях.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Тяжелые сны жизни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(так назвал писатель свой первый роман, 1896), ее обманы, блуждания в лабиринтах бытия, пропасть между реальностью и вымыслом – главные мотивы творчества. Роман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Мелкий бес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принес Сологубу Ф.К. всероссийскую известность и остался его вершинным прозаическим произведением.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5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- 320 лет (1703-1768)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Василия Кирилловича Тредиаковского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русского поэта и прозаика, реформатора русского стихосложения. Главный труд Тредиаковского - монументальная поэма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Тилемахида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Новый и краткий способ к сложению российских стихов с определениями до сего надлежащих званий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книга, явившаяся первым толчком к преобразованию русского стиха. А её переработанное издание –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Способ к сложению российских стихов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оставалось на протяжении всего </w:t>
      </w:r>
      <w:r w:rsidRPr="00B64AE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века лучшим учебником силлаботонического стихосложения.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12 -</w:t>
      </w:r>
      <w:r w:rsidRPr="00B64AE7">
        <w:rPr>
          <w:rFonts w:ascii="Times New Roman" w:hAnsi="Times New Roman" w:cs="Times New Roman"/>
          <w:sz w:val="24"/>
          <w:szCs w:val="24"/>
        </w:rPr>
        <w:t xml:space="preserve"> 100 лет (1923-2010)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Святослава Владимировича Сахарнова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классика детской литературной маринистики, писателя со своим неповторимым, узнаваемым почерком. Корабли, дальние страны, диковинный мир подводного царства - все это неслучайно присутствует в книгах Сахарнова. До того, как стать профессиональным литератором, он не только служил моряком на Дальнем Востоке, но и </w:t>
      </w:r>
      <w:r w:rsidRPr="00B64AE7">
        <w:rPr>
          <w:rFonts w:ascii="Times New Roman" w:hAnsi="Times New Roman" w:cs="Times New Roman"/>
          <w:sz w:val="24"/>
          <w:szCs w:val="24"/>
        </w:rPr>
        <w:lastRenderedPageBreak/>
        <w:t xml:space="preserve">занимался научной работой, стал кандидатом военно-морских наук, капитаном второго ранга. Конечно, он не мог не рассказать о своих наблюдениях детям: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Разноцветное море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Осьминог за стеклом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 морям вокруг Земли: Морская детская энциклопедия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Пересказал по предложению Индиры Ганди, также для детей индийский эпос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Рамаяна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Сказание о Раме, Сите и летающей обезьяне Ханумане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Его социальная сказка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Гак и Буртик в Стране Бездельников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выдержала 16 изданий. О войне на Дальнем Востоке (Вторая мировая война) его роман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Камикадзе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Продолжая дело В. Бианки, много лет вёл в журнале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Костёр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Морскую газету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а потом стал и главным редактором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Костра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За руководство журналом награжден Орденом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Знак Почёта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13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- 110 лет (1913-2009)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Сергея Владимировича Михалкова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поэта, драматурга. Родительский опыт Михалкова отражен в его книге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Всё начинается с детства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которая содержит тонкие наблюдения и ценные мысли о воспитании детей, и где ярко проявился его отцовский талант. На поэзии Михалкова выросло не одно подрастающее поколение. Особенно любим дядя Стёпа. Многие строки из его стихов вошли в народный, разговорный язык: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Мы с приятелем вдвоем замечательно живем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или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Мамы разные нужны, мамы всякие важны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другие. С. Михалков писал для дошкольников и для младших школьников. Поэт много внимания уделяет морали, нравственности, рассказывая о хороших поступках (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Находка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) и высмеивая дурные: лень (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Чудесные таблетки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Моя неделя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), тщеславие (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Чемпион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). Снисходительно, хотя и строго, поэт говорит о ребячьих недостатках (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Сашина каша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Про Мимозу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Петерня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). С. Михалкову довелось писать и советский гимн, причем дважды: в 1943 в соавторстве с Г. Эль-Регистаном и в 1977 году. 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В 2001 году С. Михалков представил текст Российского гимна. Есть и другие слова Михалкова, они выбиты на граните Вечного огня у Кремлевской стены: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ИМЯ ТВОЕ НЕИЗВЕСТНО, ПОДВИГ ТВОЙ БЕССМЕРТЕН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14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110 лет (1913-1989)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Георгия Дмитриевича Гулиа </w:t>
      </w:r>
      <w:r w:rsidRPr="00B64AE7">
        <w:rPr>
          <w:rFonts w:ascii="Times New Roman" w:hAnsi="Times New Roman" w:cs="Times New Roman"/>
          <w:sz w:val="24"/>
          <w:szCs w:val="24"/>
        </w:rPr>
        <w:t>– русского советского писателя. Гулия известен широкому кругу читателей, прежде всего, как автор исторических романов. Его творчество отличается огромным временным размахом: восточное Средневековье (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Сказание об Омаре Хайяме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) и Древний Египет (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Фараон Эхнатон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); николаевская Россия (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Жизнь и смерть Михаила Лермонтова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); Рим эпохи гражданских войн (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Сулла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) и другие. Эрудиция Георгия Гулиа проявляется не только в творческом воображении, но и в ссылках, цитатах, сопоставлениях. Сам он говорил об этом так: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История мертва. И если писатель оживляет ее, то только ради волнующих вопросов современности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16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- 120 лет (1903-1960)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Тамары Григорьевны Габбе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русской писательницы и переводчицы. Все сказки Габбе - о вечных категориях чести и верности, человеческом достоинстве, глубоких патриотических чувствах - и потому современны: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Авдотья - Рязаночка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Город мастеров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Габбе принадлежат литературные обработки и пересказы для детей русских волшебных сказок, сказок Ш. Перро, братьев Гримм, Карела Эрбена. Пьесы-сказки писательницы не сходят со сцен детских театров в нашей стране и за рубежом.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B64AE7">
        <w:rPr>
          <w:rFonts w:ascii="Times New Roman" w:hAnsi="Times New Roman" w:cs="Times New Roman"/>
          <w:sz w:val="24"/>
          <w:szCs w:val="24"/>
        </w:rPr>
        <w:t>- 100 лет (1923-1997) со дня рождения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 Валерия Владимировича Медведева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детского писателя. Серьезное в смешном. Таково свойство повествовательных произведений писателя. Таково же свойство его пьес, предназначенных для постановки и доступных любому школьному коллективу.  Книги Валерия Медведева - о плодотворности и естественности фантазии, о законах духовного роста, о чувстве личного достоинства: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Баранкин, будь человеком!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Капитан Соври-голова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Вова Веснушкин в стране заводных человечков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115 лет (1908-1981)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Бориса Николаевича Полевого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писателя. Известность писателю принесла книга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Повесть о настоящем человеке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(1946), в основе которой – реальный подвиг лётчика А.П. Маресьева.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20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- 90 лет (1933-2004)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Геннадия Яковлевича Снегирева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писателя, автора популярных книг для детей о природе. Рассказами Г. Снегирева был очарован К. Паустовский, который тонко заметил, что они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ближе к поэзии, чем к прозе, - к поэзии чистой, лаконичной и заражающей читателя любовью к родной стране и природе...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В его рассказах и маленьких повестях тайга и тундра, пустыня и океан показаны глазами ребенка, глазами изумленными и заинтересованными.</w:t>
      </w:r>
    </w:p>
    <w:p w:rsidR="00837E57" w:rsidRPr="00B64AE7" w:rsidRDefault="00837E5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837E5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20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195 лет со дня рождения норвежского драматурга и поэта </w:t>
      </w:r>
      <w:r w:rsidRPr="00B64AE7">
        <w:rPr>
          <w:rFonts w:ascii="Times New Roman" w:hAnsi="Times New Roman" w:cs="Times New Roman"/>
          <w:b/>
          <w:sz w:val="24"/>
          <w:szCs w:val="24"/>
        </w:rPr>
        <w:t>Генрика ИБСЕНА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(1828-1906).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Пер Гюнт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Кукольный дом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Дикая утка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Когда мы, мертвые, пробуждаемся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837E57" w:rsidRPr="00B64AE7" w:rsidRDefault="00837E5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28</w:t>
      </w:r>
      <w:r w:rsidRPr="00B64AE7">
        <w:rPr>
          <w:rFonts w:ascii="Times New Roman" w:hAnsi="Times New Roman" w:cs="Times New Roman"/>
          <w:sz w:val="24"/>
          <w:szCs w:val="24"/>
        </w:rPr>
        <w:t xml:space="preserve"> -155 лет (1868 – 1936)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Максима Горького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(Алексея Пешкова) – русского писателя, прозаика, драматурга. 5 раз номинирован на Нобелевскую премию по литературе. Псевдоним Горький появился в 1892 году в газете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Кавказ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где был напечатан рассказ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Макар Чудра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Писал сказки для детей: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Сказка про Иванушку-дурачка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Воробьишко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Сказки об Италии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- 180 лет (1843-1903)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Константина Михайловича Станюковича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русского писателя. При всем многообразии творчества Станюкович вошел в историю литературы прежде всего, как автор морских рассказов и повестей. Прекрасно знавший море и моряков, он первым в русской литературе сумел достоверно и ярко изобразить жизнь тружеников моря во всех подробностях, раскрыть душу русского матроса. Его произведения оказали самое сильное воздействие на развитие морской темы в русской литературе: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Маленькие моряки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 xml:space="preserve">Вокруг света на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Коршуне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Максимка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3 -</w:t>
      </w:r>
      <w:r w:rsidRPr="00B64AE7">
        <w:rPr>
          <w:rFonts w:ascii="Times New Roman" w:hAnsi="Times New Roman" w:cs="Times New Roman"/>
          <w:sz w:val="24"/>
          <w:szCs w:val="24"/>
        </w:rPr>
        <w:t xml:space="preserve"> 120 лет (1903-1981)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Софьи Абрамовны Могилевской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русской писательницы. Язык произведений С. Могилевской отличается живостью, легкостью, в нем умело используются архаизмы. Динамичность сюжета, отсутствие громоздких описаний, краткость и емкость диалогов делают произведения С. Могилевской доступными и для младших школьников, и для подростков: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Девочки, книга для вас!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У лиры семь струн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Крепостные королевны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Сказка о громком барабане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Эти произведения, популярные при жизни автора, при жизни автора, </w:t>
      </w:r>
      <w:r w:rsidR="00837E57" w:rsidRPr="00B64AE7">
        <w:rPr>
          <w:rFonts w:ascii="Times New Roman" w:hAnsi="Times New Roman" w:cs="Times New Roman"/>
          <w:sz w:val="24"/>
          <w:szCs w:val="24"/>
        </w:rPr>
        <w:t>продолжают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издаваться и читаться и в настоящее время. </w:t>
      </w:r>
    </w:p>
    <w:p w:rsidR="00837E57" w:rsidRPr="00B64AE7" w:rsidRDefault="00837E5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57" w:rsidRPr="00B64AE7" w:rsidRDefault="00837E5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3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240 лет со дня рождения американского писателя </w:t>
      </w:r>
      <w:r w:rsidRPr="00B64AE7">
        <w:rPr>
          <w:rFonts w:ascii="Times New Roman" w:hAnsi="Times New Roman" w:cs="Times New Roman"/>
          <w:b/>
          <w:sz w:val="24"/>
          <w:szCs w:val="24"/>
        </w:rPr>
        <w:t>Вашингтона ИРВИНГА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(1783–1859).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История Нью-Йорка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Легенда о Сонной Лощине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Дом с привидениями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57" w:rsidRPr="00B64AE7" w:rsidRDefault="00837E5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B64AE7">
        <w:rPr>
          <w:rFonts w:ascii="Times New Roman" w:hAnsi="Times New Roman" w:cs="Times New Roman"/>
          <w:sz w:val="24"/>
          <w:szCs w:val="24"/>
        </w:rPr>
        <w:t xml:space="preserve">– 205 лет со дня рождения английского писателя, мастера жанра приключений </w:t>
      </w:r>
      <w:r w:rsidRPr="00B64AE7">
        <w:rPr>
          <w:rFonts w:ascii="Times New Roman" w:hAnsi="Times New Roman" w:cs="Times New Roman"/>
          <w:b/>
          <w:sz w:val="24"/>
          <w:szCs w:val="24"/>
        </w:rPr>
        <w:t>Томаса Майн РИДА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(1818–1883).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Белый вождь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Тропа войны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Морской волчонок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Всадник без головы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Остров дьявола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837E57" w:rsidRPr="00B64AE7" w:rsidRDefault="00837E5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12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- 200 лет (1823-1886)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Александра Николаевича Островского - </w:t>
      </w:r>
      <w:r w:rsidRPr="00B64AE7">
        <w:rPr>
          <w:rFonts w:ascii="Times New Roman" w:hAnsi="Times New Roman" w:cs="Times New Roman"/>
          <w:sz w:val="24"/>
          <w:szCs w:val="24"/>
        </w:rPr>
        <w:t xml:space="preserve">русского писателя, драматурга, театрального деятеля. Обратившись к непривилегированным сословиям, сохранявшим национальный бытовой уклад, Островский создал для русского театра реалистический репертуар демократического характера. Комедии Островского из купеческого быта, правдиво рисуя его противоречия и темные стороны, отражали народные нравственные идеалы. В числе наиболее значительных пьес Островского: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Свои люди - сочтемся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Снегурочка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Доходное место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Бесприданница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13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- 140 лет (1883-1945) со дня рождения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 Демьяна Бедного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(</w:t>
      </w:r>
      <w:r w:rsidRPr="00B64AE7">
        <w:rPr>
          <w:rFonts w:ascii="Times New Roman" w:hAnsi="Times New Roman" w:cs="Times New Roman"/>
          <w:b/>
          <w:sz w:val="24"/>
          <w:szCs w:val="24"/>
        </w:rPr>
        <w:t>Ефима Александровича Придворова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) - русского писателя. Демьян Бедный писал практически во всех жанрах: лирические стихотворения, частушки, народные песни, сказки, легенды, юмористические зарисовки. В народной памяти осталась, прежде всего, красноармейская песня этого автора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Проводы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Широко известен он как баснописец и создатель многоплановой, сочетающей в себе элементы различных жанров, повести в стихах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Про землю, про волю, про рабочую долю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(1920) и отразившей ритм и формалистические искания эпохи революции -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Главная улица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(1922).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15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- 120 лет (1903-1987)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Федора Федоровича Кнорре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писателя. Для детей написаны книги-сказки. Но сказки эти нарушают общепринятые каноны, по которым персонажи четко делятся на добрых и злых, в которых добро обязательно торжествует над злом. Нет, куда интереснее, запутаннее, неожиданнее все происходит в сказках Кнорре, и, по мысли автора, сам читатель должен разбираться в происходящих событиях, понимать, что хорошо, а что плохо, кого в них стоит любить, а кого ненавидеть: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Капитан Крокус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Черничные глазки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Бумажные книги Лали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Оля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- 90 лет (1933-2012)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Бориса Натановича Стругацкого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писателя-фантаста, сценариста. Вместе с братом А. Стругацким создал научно-фантастические рассказы и повести. Социальная фантастика с элементами гротеска о путях развития цивилизации и роли личности в обществе: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Трудно быть богом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Пикник на обочине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В повестях-сказках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Понедельник начинается в субботу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Сказка о Тройке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писатели обратились к фольклорной и научной фантастике.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- 100 лет (1923-2017)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Паулы Фокс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американской писательницы, лауреата Международной премии им. Х.К. Андерсена. Книги известной писательницы, автора повестей для детей и юношества, по свидетельству критиков, отличаются прямотой, эмоциональностью и достоверностью: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Одноглазая кошка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Лунный человек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В 1974 году Паула Фокс получила медаль Ньюбери за историческую повесть под названием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Танцовщица-рабыня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Главными героями книг Фокс часто являются некоммуникабельные подростки, воспринимающие жизнь неадекватно. Произведения затрагивают такие проблемы как СПИД, алкоголизм, бездомность, смерть: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Комната Иориса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Мальчик с каменным лицом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837E57" w:rsidRPr="00B64AE7" w:rsidRDefault="00837E5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57" w:rsidRPr="00B64AE7" w:rsidRDefault="00837E5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Pr="00B64AE7">
        <w:rPr>
          <w:rFonts w:ascii="Times New Roman" w:hAnsi="Times New Roman" w:cs="Times New Roman"/>
          <w:sz w:val="24"/>
          <w:szCs w:val="24"/>
        </w:rPr>
        <w:t xml:space="preserve">– 75 лет со дня рождения английского писателя </w:t>
      </w:r>
      <w:r w:rsidRPr="00B64AE7">
        <w:rPr>
          <w:rFonts w:ascii="Times New Roman" w:hAnsi="Times New Roman" w:cs="Times New Roman"/>
          <w:b/>
          <w:sz w:val="24"/>
          <w:szCs w:val="24"/>
        </w:rPr>
        <w:t>Терри ПРАТЧЕТТА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(1948–2015). Цикл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Плоский мир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Народ, или Когда-то мы были дельфинами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Страта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30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- 140 лет (1883-1923)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Ярослава Гашека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чешского писателя-сатирика, автора сатирической эпопеи о бравом солдате Швейке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Похождения бравого солдата Швейка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Это замечательное произведение принесло Гашеку мировую славу. Образ Швейка вышел за пределы национальной литературы и принадлежит мировой классической сатире.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B64AE7">
        <w:rPr>
          <w:rFonts w:ascii="Times New Roman" w:hAnsi="Times New Roman" w:cs="Times New Roman"/>
          <w:sz w:val="24"/>
          <w:szCs w:val="24"/>
        </w:rPr>
        <w:t xml:space="preserve">– 95 лет со дня рождения советского писателя </w:t>
      </w:r>
      <w:r w:rsidRPr="00B64AE7">
        <w:rPr>
          <w:rFonts w:ascii="Times New Roman" w:hAnsi="Times New Roman" w:cs="Times New Roman"/>
          <w:b/>
          <w:sz w:val="24"/>
          <w:szCs w:val="24"/>
        </w:rPr>
        <w:t>Анатолия Степановича ИВАНОВА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(1928–1999).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Тени исчезают в полдень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Вечный зов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Вражда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7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- 120 лет (1903-1958)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Николая Алексеевича Заболоцкого -</w:t>
      </w:r>
      <w:r w:rsidRPr="00B64AE7">
        <w:rPr>
          <w:rFonts w:ascii="Times New Roman" w:hAnsi="Times New Roman" w:cs="Times New Roman"/>
          <w:sz w:val="24"/>
          <w:szCs w:val="24"/>
        </w:rPr>
        <w:t xml:space="preserve"> русского поэта, автор строк, которые давно стали афоризмами: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Не позволяй душе лениться…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Любите живопись, поэты...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Два мира есть у человека…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Они вобрали в себя энергию личности, движимой одним стремлением: к истине и доброте. Заболоцкий работает в журнале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Еж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Чиж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(псевдоним Я. Миллер). Переработал для детей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Гаргантюа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</w:t>
      </w:r>
      <w:r w:rsidR="00B64AE7" w:rsidRPr="00B64AE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B64AE7">
        <w:rPr>
          <w:rFonts w:ascii="Times New Roman" w:hAnsi="Times New Roman" w:cs="Times New Roman"/>
          <w:sz w:val="24"/>
          <w:szCs w:val="24"/>
        </w:rPr>
        <w:t>Уленшпигеля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перевел Шота Руставели, переложил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Слово о полку Игореве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на современный язык.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12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90 лет со дня рождения советского поэта, публициста </w:t>
      </w:r>
      <w:r w:rsidRPr="00B64AE7">
        <w:rPr>
          <w:rFonts w:ascii="Times New Roman" w:hAnsi="Times New Roman" w:cs="Times New Roman"/>
          <w:b/>
          <w:sz w:val="24"/>
          <w:szCs w:val="24"/>
        </w:rPr>
        <w:t>Андрея Андреевича ВОЗНЕСЕНСКОГО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(1933–2010).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Мастера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Антимиры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Не отрекусь: Избранная лирика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14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95 лет со дня рождения русской писательницы </w:t>
      </w:r>
      <w:r w:rsidRPr="00B64AE7">
        <w:rPr>
          <w:rFonts w:ascii="Times New Roman" w:hAnsi="Times New Roman" w:cs="Times New Roman"/>
          <w:b/>
          <w:sz w:val="24"/>
          <w:szCs w:val="24"/>
        </w:rPr>
        <w:t>Софьи Леонидовны ПРОКОФЬЕВОЙ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(1928).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Приключения желтого чемоданчика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Часы с кукушкой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На старом чердаке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18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975 лет со дня рождения персидского философа, математика, астронома и поэта </w:t>
      </w:r>
      <w:r w:rsidRPr="00B64AE7">
        <w:rPr>
          <w:rFonts w:ascii="Times New Roman" w:hAnsi="Times New Roman" w:cs="Times New Roman"/>
          <w:b/>
          <w:sz w:val="24"/>
          <w:szCs w:val="24"/>
        </w:rPr>
        <w:t>Омара ХАЙЯМА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(1048–1131). Его имя известно всему миру благодаря написанным им четверостишиям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рубаи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20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75 лет со дня рождения русского писателя, философа </w:t>
      </w:r>
      <w:r w:rsidRPr="00B64AE7">
        <w:rPr>
          <w:rFonts w:ascii="Times New Roman" w:hAnsi="Times New Roman" w:cs="Times New Roman"/>
          <w:b/>
          <w:sz w:val="24"/>
          <w:szCs w:val="24"/>
        </w:rPr>
        <w:t>Михаила Иосифовича ВЕЛЛЕРА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(1948).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Приключения майора Звягина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Махно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Легенды Невского проспекта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Любовь и страсть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23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- 120 лет (1903-1989)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Скотта О`Делла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американского писателя. О`Делл - лауреат многих почетных национальных и международных премий, награжден медалью Ганса Христиана Андерсена, несколькими медалями Ньюбери. Свою профессиональную литературную деятельность начал в 1934 году. Самая известная его книга –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Остров голубых дельфинов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удостоена многочисленных премий и по праву считается классикой американской литературы. Другие его книги пользуются не меньшей популярностью у ребят: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Королевская пятая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Темная пирога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Черная жемчужина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26 – </w:t>
      </w:r>
      <w:r w:rsidRPr="00B64AE7">
        <w:rPr>
          <w:rFonts w:ascii="Times New Roman" w:hAnsi="Times New Roman" w:cs="Times New Roman"/>
          <w:sz w:val="24"/>
          <w:szCs w:val="24"/>
        </w:rPr>
        <w:t xml:space="preserve">85 лет со дня рождения российской писательницы и драматурга </w:t>
      </w:r>
      <w:r w:rsidRPr="00B64AE7">
        <w:rPr>
          <w:rFonts w:ascii="Times New Roman" w:hAnsi="Times New Roman" w:cs="Times New Roman"/>
          <w:b/>
          <w:sz w:val="24"/>
          <w:szCs w:val="24"/>
        </w:rPr>
        <w:t>Людмилы Стефановны ПЕТРУШЕВСКОЙ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(1938).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Тайна дома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От первого лица. Разговоры о прошлой и теперешнем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Московский хор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27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- 120 лет (1903-1989)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Елены Александровны Благининой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русской детской поэтессы. Великолепный русский язык, его глубокая народность, песенность, настоящая поэтичность, разнообразие и живость ритмов - вот те качества, которые делают стихи Е.А. Благининой интересными не только для ребят, но и для взрослых: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Гори-гори ясно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Вот какая мама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Аленушка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Благодаря ее переводам русский читатель познакомился со многими сочинениями украинских классиков: Т. Шевченко, И. Франко, Л. Украинки.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28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150 лет (1873-1961)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Ольги Дмитриевны Форш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русской писательницы, выдающегося мастера исторического романа. Ее произведения интересны замыслами, их воплощением, точными бытовыми зарисовками, ярким сочным языком: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Рыцарь из Нюренберга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Своим умом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Михайловский замок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Первенцы свободы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Книги Форш стали значительным явлением в отечественной литературе.</w:t>
      </w: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28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115 лет со дня рождения английского писателя, журналиста </w:t>
      </w:r>
      <w:r w:rsidRPr="00B64AE7">
        <w:rPr>
          <w:rFonts w:ascii="Times New Roman" w:hAnsi="Times New Roman" w:cs="Times New Roman"/>
          <w:b/>
          <w:sz w:val="24"/>
          <w:szCs w:val="24"/>
        </w:rPr>
        <w:t>Яна Ланкастера ФЛЕМИНГА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(1908-1964). Автор романов о супершпионе Джеймсе Бонде.</w:t>
      </w: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31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75 лет со дня рождения белорусской писательницы, лауреата Нобелевской премии (2015) </w:t>
      </w:r>
      <w:r w:rsidRPr="00B64AE7">
        <w:rPr>
          <w:rFonts w:ascii="Times New Roman" w:hAnsi="Times New Roman" w:cs="Times New Roman"/>
          <w:b/>
          <w:sz w:val="24"/>
          <w:szCs w:val="24"/>
        </w:rPr>
        <w:t>Светланы Александровны АЛЕКСИЕВИЧ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(1948).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У войны не женское лицо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Время секонд хэнд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Цинковые мальчики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- 100 лет (1923-1996)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Бориса Андреевича Можаева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писателя, драматурга, критика. В произведениях о современной жизни, главным образом, сельской, сочетание острой конфликтности с юмором: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Мужики и бабы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Из жизни Федора Кузькина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В романе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Изгой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события происходят на Дальнем Востоке в конце 1950-х. Произведение осталось незавершенным. Перу Можаева принадлежит также ряд статей о литературе, по его сценариям снято более 10 фильмов.</w:t>
      </w: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5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125 лет со дня рождения испанского поэта и драматурга </w:t>
      </w:r>
      <w:r w:rsidRPr="00B64AE7">
        <w:rPr>
          <w:rFonts w:ascii="Times New Roman" w:hAnsi="Times New Roman" w:cs="Times New Roman"/>
          <w:b/>
          <w:sz w:val="24"/>
          <w:szCs w:val="24"/>
        </w:rPr>
        <w:t>Федерико Гарсиа ЛОРКИ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(1898-1936).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Впечатления и пейзажи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Чудесная башмачница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Кровавая свадьба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16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710 лет со дня рождения итальянского писателя и поэта </w:t>
      </w:r>
      <w:r w:rsidRPr="00B64AE7">
        <w:rPr>
          <w:rFonts w:ascii="Times New Roman" w:hAnsi="Times New Roman" w:cs="Times New Roman"/>
          <w:b/>
          <w:sz w:val="24"/>
          <w:szCs w:val="24"/>
        </w:rPr>
        <w:t>Джованни БОККАЧЧО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(1313-1375).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Декамерон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Жизнь Данте Алигьери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Фьяметта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F1FA1" w:rsidRPr="00B64AE7" w:rsidRDefault="007F1FA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17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- 120 лет (1903-1964)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Михаила Аркадьевича Светлова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поэта. В лучших своих произведениях воспевал романтику революционной юности и гражданской войны, примером чего может служить знаменитая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Гренада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Событием в советском искусстве стала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Песня Каховке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на его стихи (1935; музыка И. Дунаевского). В годы войны М.А. Светлов был военным корреспондентом, написал поэмы о героях-панфиловцах и Лизе Чайкиной, знаменитое стихотворение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Итальянец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B64AE7">
        <w:rPr>
          <w:rFonts w:ascii="Times New Roman" w:hAnsi="Times New Roman" w:cs="Times New Roman"/>
          <w:sz w:val="24"/>
          <w:szCs w:val="24"/>
        </w:rPr>
        <w:t>-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AE7">
        <w:rPr>
          <w:rFonts w:ascii="Times New Roman" w:hAnsi="Times New Roman" w:cs="Times New Roman"/>
          <w:sz w:val="24"/>
          <w:szCs w:val="24"/>
        </w:rPr>
        <w:t xml:space="preserve">140 лет (1883-1958)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Федора Васильевича Гладкова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писателя, публициста. В связи с событиями первой русской революции написал рассказ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Черносотенец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затем следует повесть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Изгои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в которой отражены нравственные искания русской интеллигенции. В 1932-1938 писатель работает над романом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Энергия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используя фактические материалы строительства Днепрогэса. В годы войны Гладковым написана повесть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Клятва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автобиографическая трилогия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Повесть о детстве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Вольница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Лихая година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22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- 120 лет (1903-1989)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Марии Павловны Прилежаевой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русской писательницы. В ее творческой биографии несколько главных тем - это школа, подросток: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Семиклассницы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Юность Маши Строговой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Зеленая ветка мая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Лиризм, обнаженная искренность отличают духовный облик, строй мыслей и чувств героев М. Прилежаевой. Вторая основная тема - это историко-революционная: освещение жизненного пути В. И. Ленина, М. И. Калинина, деятельность Н. К. Крупской и их сподвижников: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Жизнь Ленина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Повесть о детстве и юности М. И. Калинина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Удивительный год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A7" w:rsidRPr="00B64AE7" w:rsidRDefault="000335A7" w:rsidP="00033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22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125 лет со дня рождения немецкого писателя </w:t>
      </w:r>
      <w:r w:rsidRPr="00B64AE7">
        <w:rPr>
          <w:rFonts w:ascii="Times New Roman" w:hAnsi="Times New Roman" w:cs="Times New Roman"/>
          <w:b/>
          <w:sz w:val="24"/>
          <w:szCs w:val="24"/>
        </w:rPr>
        <w:t>Эриха Марии РЕМАРКА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(1898-1970).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Три товарища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Время жить и время умирать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Ночь в Лиссабоне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0335A7" w:rsidRPr="00B64AE7" w:rsidRDefault="000335A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- 160 лет (1863-1934)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Владимира Леонидовича Дурова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дрессировщика и писателя. Основатель знаменитой цирковой династии народный артист В. Дуров первым в истории цирка стал применять способ дрессировки не побоями, а лаской, хорошим обращением, лакомством, поощрением. Вспоминая свою жизнь в книге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Мои звери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, автор рассказывает, как учил зверей и как выступал с ними в цирке. Воспитывая доброе отношение к диким животным, автор учит осторожности в обращении с ними.</w:t>
      </w:r>
    </w:p>
    <w:p w:rsidR="000335A7" w:rsidRPr="00B64AE7" w:rsidRDefault="000335A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A7" w:rsidRPr="00B64AE7" w:rsidRDefault="000335A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25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120 лет со дня рождения английского писателя и публициста </w:t>
      </w:r>
      <w:r w:rsidRPr="00B64AE7">
        <w:rPr>
          <w:rFonts w:ascii="Times New Roman" w:hAnsi="Times New Roman" w:cs="Times New Roman"/>
          <w:b/>
          <w:sz w:val="24"/>
          <w:szCs w:val="24"/>
        </w:rPr>
        <w:t>Джорджа ОРУЭЛЛА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(1903-1950).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Дни в Бирме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Скотный двор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Дочь священника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275205" w:rsidRPr="00B64AE7" w:rsidRDefault="0027520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3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</w:t>
      </w:r>
      <w:r w:rsidR="00712D27" w:rsidRPr="00B64AE7">
        <w:rPr>
          <w:rFonts w:ascii="Times New Roman" w:hAnsi="Times New Roman" w:cs="Times New Roman"/>
          <w:sz w:val="24"/>
          <w:szCs w:val="24"/>
        </w:rPr>
        <w:t xml:space="preserve">140 лет со дня рождения австрийского писателя </w:t>
      </w:r>
      <w:r w:rsidR="00712D27" w:rsidRPr="00B64AE7">
        <w:rPr>
          <w:rFonts w:ascii="Times New Roman" w:hAnsi="Times New Roman" w:cs="Times New Roman"/>
          <w:b/>
          <w:sz w:val="24"/>
          <w:szCs w:val="24"/>
        </w:rPr>
        <w:t>Франца КАФКИ</w:t>
      </w:r>
      <w:r w:rsidR="00712D27" w:rsidRPr="00B64AE7">
        <w:rPr>
          <w:rFonts w:ascii="Times New Roman" w:hAnsi="Times New Roman" w:cs="Times New Roman"/>
          <w:sz w:val="24"/>
          <w:szCs w:val="24"/>
        </w:rPr>
        <w:t xml:space="preserve"> (1883-1924).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712D27" w:rsidRPr="00B64AE7">
        <w:rPr>
          <w:rFonts w:ascii="Times New Roman" w:hAnsi="Times New Roman" w:cs="Times New Roman"/>
          <w:sz w:val="24"/>
          <w:szCs w:val="24"/>
        </w:rPr>
        <w:t>Процесс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="00712D27"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712D27" w:rsidRPr="00B64AE7">
        <w:rPr>
          <w:rFonts w:ascii="Times New Roman" w:hAnsi="Times New Roman" w:cs="Times New Roman"/>
          <w:sz w:val="24"/>
          <w:szCs w:val="24"/>
        </w:rPr>
        <w:t>Замок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="00712D27"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="00712D27" w:rsidRPr="00B64AE7">
        <w:rPr>
          <w:rFonts w:ascii="Times New Roman" w:hAnsi="Times New Roman" w:cs="Times New Roman"/>
          <w:sz w:val="24"/>
          <w:szCs w:val="24"/>
        </w:rPr>
        <w:t>Сельский врач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="00712D27" w:rsidRPr="00B64AE7">
        <w:rPr>
          <w:rFonts w:ascii="Times New Roman" w:hAnsi="Times New Roman" w:cs="Times New Roman"/>
          <w:sz w:val="24"/>
          <w:szCs w:val="24"/>
        </w:rPr>
        <w:t>.</w:t>
      </w:r>
    </w:p>
    <w:p w:rsidR="00275205" w:rsidRPr="00B64AE7" w:rsidRDefault="00275205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- 120 лет (1903-1993)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Владимира Григорьевича Сутеева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художника, сценариста, кинорежиссера, писателя. Сочетание писателя и художника - одна из лучших традиций в создании книги для маленьких. Его главная книжка, его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собрание сочинений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называется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Сказки и картинки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В ней под одной обложкой уместилось несколько тоненьких книжек, которые раньше выходили вполне самостоятельно. Среди них есть истории про мышонка и карандаш, петуха и краски. Книжки, простодушные и жизнерадостные, выходили миллионными тиражами, и любили их и любят не меньше, чем мультфильмы.</w:t>
      </w:r>
    </w:p>
    <w:p w:rsidR="000C01B1" w:rsidRPr="00B64AE7" w:rsidRDefault="000C01B1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6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июля 1923 года II сессия ЦИК СССР приняла проект конституции с описанием нового герба союзного государства. Конституция СССР, принятая II съездом Советов 31 января 1924 года, официально утвердила герб СССР.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27" w:rsidRPr="00B64AE7" w:rsidRDefault="00712D27" w:rsidP="00712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12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195 лет со дня рождения русского писателя, литературного критика </w:t>
      </w:r>
      <w:r w:rsidRPr="00B64AE7">
        <w:rPr>
          <w:rFonts w:ascii="Times New Roman" w:hAnsi="Times New Roman" w:cs="Times New Roman"/>
          <w:b/>
          <w:sz w:val="24"/>
          <w:szCs w:val="24"/>
        </w:rPr>
        <w:t>Николая Гавриловича ЧЕРНЫШЕВСКОГО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(1828-1889).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Что делать?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Об искренности в критике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Алферьев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B64AE7">
        <w:rPr>
          <w:rFonts w:ascii="Times New Roman" w:hAnsi="Times New Roman" w:cs="Times New Roman"/>
          <w:sz w:val="24"/>
          <w:szCs w:val="24"/>
        </w:rPr>
        <w:t xml:space="preserve">– 95 лет со дня рождения русского писателя, автора исторических романов </w:t>
      </w:r>
      <w:r w:rsidRPr="00B64AE7">
        <w:rPr>
          <w:rFonts w:ascii="Times New Roman" w:hAnsi="Times New Roman" w:cs="Times New Roman"/>
          <w:b/>
          <w:sz w:val="24"/>
          <w:szCs w:val="24"/>
        </w:rPr>
        <w:t>Валентина Саввича ПИКУЛЯ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(1928-1990).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Океанский патруль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Честь имею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Фаворит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- 280 лет (1743-1816)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Гавриила (Гаврилы) Романовича Державина -</w:t>
      </w:r>
      <w:r w:rsidRPr="00B64AE7">
        <w:rPr>
          <w:rFonts w:ascii="Times New Roman" w:hAnsi="Times New Roman" w:cs="Times New Roman"/>
          <w:sz w:val="24"/>
          <w:szCs w:val="24"/>
        </w:rPr>
        <w:t xml:space="preserve"> русского поэта. Представитель русского классицизма. Торжественные оды, проникнутые идеей сильной государственности, включали сатиру на вельмож, пейзажные и бытовые зарисовки, религиозно-философские размышления: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Фелица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Вельможа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Бог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Водопад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Постепенно гражданский пафос в его творчестве уступает место интимной лирике, и лишь отдельные стихотворения становятся подлинными шедеврами. Таков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Снегирь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, написанный на смерть большого друга поэта, великого полководца А. В. Суворова, который умер на руках у Державина.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B64AE7">
        <w:rPr>
          <w:rFonts w:ascii="Times New Roman" w:hAnsi="Times New Roman" w:cs="Times New Roman"/>
          <w:sz w:val="24"/>
          <w:szCs w:val="24"/>
        </w:rPr>
        <w:t xml:space="preserve">– 120 лет со дня рождения американского писателя </w:t>
      </w:r>
      <w:r w:rsidRPr="00B64AE7">
        <w:rPr>
          <w:rFonts w:ascii="Times New Roman" w:hAnsi="Times New Roman" w:cs="Times New Roman"/>
          <w:b/>
          <w:sz w:val="24"/>
          <w:szCs w:val="24"/>
        </w:rPr>
        <w:t>Ирвинга СТОУНА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(1903-1989).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Первая леди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Бессмертная жена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Жажда жизни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16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95 лет со дня рождения русского поэта </w:t>
      </w:r>
      <w:r w:rsidRPr="00B64AE7">
        <w:rPr>
          <w:rFonts w:ascii="Times New Roman" w:hAnsi="Times New Roman" w:cs="Times New Roman"/>
          <w:b/>
          <w:sz w:val="24"/>
          <w:szCs w:val="24"/>
        </w:rPr>
        <w:t>Андрея Дмитриевича ДЕМЕНТЬЕВА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(1928).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- 90 лет (1933-2017)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Евгения Александровича Евтушенко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поэта. В остропублицистической лирике поднимает вопросы морали, гражданственности, политики: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Братская ГЭС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Ягодные места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Бабий Яр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Мама и нейтронная бомба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Одно из лучших его стихотворений -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Поэт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посвященное М. Алигер. Евтушенко издал анталогию русской поэзии </w:t>
      </w:r>
      <w:r w:rsidRPr="00B64AE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века, снял два авторских фильма: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Детский сад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Похороны Сталина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19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- 120 лет (1903-1970) со дня рождения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 Ольги Ивановны Высотской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русской детской писательницы. Вся жизнь Высотской была посвящена творчеству для детей, смысл ее деятельности - в словах поэта: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Лампа над круглым столиком, / Ветки стучат в стекло... / Дети не тема только - / Жизни моей тепло!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Ее стихи - наше большое богатство, напутствие умного, чуткого друга: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Приезжайте в гости к нам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Разговор с весной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Снежный кролик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Зимняя песенка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- 130 лет (1893-1930)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Владимира Владимировича Маяковского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советского поэта. Стихи Маяковского для детей рассматриваются как составная часть всего творчества поэта. Как нельзя вынуть и малый кирпичик из общей кладки, так нельзя создание детских книг отторгнуть от всей творческой деятельности поэта. Сам поэт, как известно, был увлечен работой для детей: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История Власа - лентяя и лоботряса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Сказка о Пете, толстом ребенке, и о Симе, который тонкий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В стихотворении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Тучкины штучки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</w:t>
      </w:r>
      <w:r w:rsidRPr="00B64AE7">
        <w:rPr>
          <w:rFonts w:ascii="Times New Roman" w:hAnsi="Times New Roman" w:cs="Times New Roman"/>
          <w:sz w:val="24"/>
          <w:szCs w:val="24"/>
        </w:rPr>
        <w:lastRenderedPageBreak/>
        <w:t xml:space="preserve">тучи кажутся то людьми, то верблюдами, то слонятами – такие стихи развивают живость воображения и приподнятость восприятия мира. Дети 3-4 лет особенно любят стихотворение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Что такое хорошо и что такое плохо?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, потому, что им срочно надо узнать, что похвально, а что дурно. Стихи Маяковского детям нравятся намного больше, чем взрослым.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B64AE7">
        <w:rPr>
          <w:rFonts w:ascii="Times New Roman" w:hAnsi="Times New Roman" w:cs="Times New Roman"/>
          <w:sz w:val="24"/>
          <w:szCs w:val="24"/>
        </w:rPr>
        <w:t>-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AE7">
        <w:rPr>
          <w:rFonts w:ascii="Times New Roman" w:hAnsi="Times New Roman" w:cs="Times New Roman"/>
          <w:sz w:val="24"/>
          <w:szCs w:val="24"/>
        </w:rPr>
        <w:t xml:space="preserve">120 лет (1903-1964)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Георгия Алексеевича Скребицкого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детского писателя. Три художественные системы, три мира представлены автором в повестях: мир дома, мир природы и мир города, объединены они общим сюжетом, в основе которого - развитие и становление характера лирического героя. Творчество писателя многогранно, содержательно и не утратило своей актуальности: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Друзья моего детства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Простофиля и хитрецы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Рассказы охотника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В соавторстве Скребицкий и Чаплина создают сценарии к мультфильмам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Лесные путешественники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 лесной чаще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Итогом творчества писателя стали две автобиографические повести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От первых проталин до первой грозы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У птенцов подрастают крылья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23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135 лет со дня рождения американского писателя-реалиста и критика, автора детективных романов, повестей и рассказов </w:t>
      </w:r>
      <w:r w:rsidRPr="00B64AE7">
        <w:rPr>
          <w:rFonts w:ascii="Times New Roman" w:hAnsi="Times New Roman" w:cs="Times New Roman"/>
          <w:b/>
          <w:sz w:val="24"/>
          <w:szCs w:val="24"/>
        </w:rPr>
        <w:t>Реймонда Торнтона ЧАНДЛЕРА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(1888-1959).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Долгое прощание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Высокое окно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Английское лето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- 100 лет (1923-2007)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Марии Грипе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шведской писательницы, лауреата Международной премии им. Х.К. Андерсена. Успех принесли книги о дружбе двух непохожих ребят Хуго и Йозефины. С 1972 г. начинают выходить книги о мальчике по имени Эльвис Карлссон: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Эльвис Карлссон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Эльвис! Эльвис!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Просто Эльвис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Мария Грипе очень любит окружающую жизнь и ценит сказки. В ее книгах удивительным образом смешиваются реальность и фантазия, в них появляются привидения и вымышленные миры.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Сесилия Агнес – странная история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Навозный жук летает в сумерках…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Всего ею было написано более 30 книг для детей и юношества, которые издавались на 29 языках.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27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- 170 лет (1853 - 1921)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Владимира Галактионовича Короленко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русского писателя и публициста. Одна из главных тем творчества писателя - путь к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настоящему народу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Чудная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Сон Макара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Дети подземелья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Слепой музыкант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Короленко был не только правдоискателем и защитником слабых и обездоленных, но и глубоким философом, а главное, тонким, ни на кого не похожим художником, способным из обычных слов создать удивительную мелодию, в которой слышались бы и шум векового леса, и влажный перекат реки. 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29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105 лет со дня рождения русского советского писателя </w:t>
      </w:r>
      <w:r w:rsidRPr="00B64AE7">
        <w:rPr>
          <w:rFonts w:ascii="Times New Roman" w:hAnsi="Times New Roman" w:cs="Times New Roman"/>
          <w:b/>
          <w:sz w:val="24"/>
          <w:szCs w:val="24"/>
        </w:rPr>
        <w:t>Владимира Дмитриевича ДУДИНЦЕВА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(1918-1998).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Белые одежды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Не хлебом единым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Новогодняя сказка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27" w:rsidRPr="00B64AE7" w:rsidRDefault="00712D27" w:rsidP="00712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30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205 лет со дня рождения английской писательницы, поэтессы </w:t>
      </w:r>
      <w:r w:rsidRPr="00B64AE7">
        <w:rPr>
          <w:rFonts w:ascii="Times New Roman" w:hAnsi="Times New Roman" w:cs="Times New Roman"/>
          <w:b/>
          <w:sz w:val="24"/>
          <w:szCs w:val="24"/>
        </w:rPr>
        <w:t>Эмили БРОНТЕ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(1818-1848).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Грозовой перевал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</w:t>
      </w:r>
      <w:r w:rsidR="00712D27" w:rsidRPr="00B64AE7">
        <w:rPr>
          <w:rFonts w:ascii="Times New Roman" w:hAnsi="Times New Roman" w:cs="Times New Roman"/>
          <w:b/>
          <w:sz w:val="24"/>
          <w:szCs w:val="24"/>
        </w:rPr>
        <w:t>3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- 220 лет (1803-1869)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Владимира Федоровича Одоевского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писателя-прозаика, литературного и музыкального критика, друга А.С. Пушкина. Одоевский оставил заметный след в истории журналистики. Широк диапазон его творчества: сборник новелл и философских бесед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Русские ночи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повести из светской жизни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Княжна Зизи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а также романтические и философско-фантастические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Сказка о мертвом теле, неизвестно кому принадлежащем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Наиболее известны его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Городок в табакерке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Мороз Иванович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210 лет со дня рождения русского прозаика, драматурга, поэта и мемуариста </w:t>
      </w:r>
      <w:r w:rsidRPr="00B64AE7">
        <w:rPr>
          <w:rFonts w:ascii="Times New Roman" w:hAnsi="Times New Roman" w:cs="Times New Roman"/>
          <w:b/>
          <w:sz w:val="24"/>
          <w:szCs w:val="24"/>
        </w:rPr>
        <w:t>Владимира Александровича СОЛЛОГУБА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(1813–1882).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Тарантас. Путевые впечатления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Воспитанница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Перед ужином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- 110 лет (1913-2004)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Виктора Сергеевича Розова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русского и советского драматурга.  Автор более 20 пьес и 6 киносценариев, в том числе пьесы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Вечно живые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По этой пьесе режиссер М. К. Калатозов поставил фильм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Летят журавли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который принес советскому кинематографу мировую известность на Международном кинофестивале в Каннах, 1958. Сюжеты пьес Розова обращены к проблемам нравственности, формированию нового поколения: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 добрый час!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Неравный бой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Кабанчик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Дома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пьеса о судьбе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афганцев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22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115 лет со дня рождения русского писателя </w:t>
      </w:r>
      <w:r w:rsidRPr="00B64AE7">
        <w:rPr>
          <w:rFonts w:ascii="Times New Roman" w:hAnsi="Times New Roman" w:cs="Times New Roman"/>
          <w:b/>
          <w:sz w:val="24"/>
          <w:szCs w:val="24"/>
        </w:rPr>
        <w:t>Леонида ПАНТЕЛЕЕВА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(наст. Алексей Иванович Еремеев, 1908-1987).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Республика ШКИД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Я верую!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Две лягушки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Pr="00B64AE7">
        <w:rPr>
          <w:rFonts w:ascii="Times New Roman" w:hAnsi="Times New Roman" w:cs="Times New Roman"/>
          <w:sz w:val="24"/>
          <w:szCs w:val="24"/>
        </w:rPr>
        <w:t xml:space="preserve">– 110 лет (1913-1994)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Александра Борисовича Чаковского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прозаика, драматурга, публициста, литературоведа. Многолетний главный редактор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Литературной газеты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прикотором она стала наиболее известным и популярным изданием. Автор романов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Это было в Ленинграде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Дороги, которые мы выбираем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Блокада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Победа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, а также повестей, публицистики, литературной критики.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- 90 лет (1933-2005)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Натальи Игоревны Романовой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русской писательницы. Во всех произведениях Романовой есть счастливое сочетание качеств ученого с художественным даром. Писательница убеждена, что красота окружающего мира познается ребенком с детства, и пока человек растет и воспитывается среди красоты и величия природы, вряд ли он окажется способным на ее уничтожение. Слишком много природно-прекрасного будет заложено в нем самом. И она стремится показать юному читателю удивительный мир живых существ Земли, рассказать о жизни муравьев, червяков, пауков, кошек, чтобы ребенок мог не только восторгаться отважными и смелыми героями, но и учиться, наблюдая и сопереживая: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Муравей красная точка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Семерка червей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Утя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Ливень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7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- 100 лет (1923-2004)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Эдуарда Аркадьевича Асадова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поэта. Одна из основополагающих черт его поэзии - обостренное чувство справедливости. Воспринимая буквально как своих личных врагов злейшие пороки на земле, ведя по ним шквальный огонь из всех поэтических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огневых средств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он протягивает дружескую руку испытавшему горе, оскорбленному или попавшему в беду: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Судьбы и сердца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Аптека счастья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Баллада о ненависти и любви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Не бейте детей!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Его поэма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Снова в строй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посвящена событиям Великой Отечественной войны и носит автобиографический характер.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- 100 лет (1923-2003)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Расула Гамзатовича Гамзатова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дагестанского поэта. О творчестве поэта можно сказать словами С. Капутикян: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Боль и любовь к своей земле, к миру, к человеку, боль от опасностей и тревог, угрожающих людям, и любовь к каждому камню, дереву, к языку, к истории, ко всему человечеству - если поэт хранит в себе живыми, трепетными эти чувства, он навсегда останется поэтом и никогда не покроется разъедающей ржавчиной духовной сытости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Очаг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Клятва землей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Четки лет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автор лирических повестей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Мой Дагестан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(книги 1-2).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9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195 лет (1828-1910)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Льва Николаевича Толстого </w:t>
      </w:r>
      <w:r w:rsidRPr="00B64AE7">
        <w:rPr>
          <w:rFonts w:ascii="Times New Roman" w:hAnsi="Times New Roman" w:cs="Times New Roman"/>
          <w:sz w:val="24"/>
          <w:szCs w:val="24"/>
        </w:rPr>
        <w:t xml:space="preserve">– русского писателя и мыслителя, одного из величайших писателей-романистов мира. Из-под пера писателя вышла автобиографическая трилогия повестей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Детство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Отрочество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Юность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романы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Война и мир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Анна Каренина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9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105 лет (1918-2000)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Бориса Владимировича Заходера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поэта, детского писателя, переводчика, сценариста, члена Союза писателей. Благодаря Заходеру по-русски заговорили Винни-Пух, Мэри Поппинс, Питер Пэн, Алиса из Страны чудес, бременские музыканты.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B64AE7">
        <w:rPr>
          <w:rFonts w:ascii="Times New Roman" w:hAnsi="Times New Roman" w:cs="Times New Roman"/>
          <w:sz w:val="24"/>
          <w:szCs w:val="24"/>
        </w:rPr>
        <w:t>- 100 лет (1923-2009) со дня рождения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 Григория Яковлевича Бакланова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писателя. Главная тема творчества - Великая Отечественная война: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Пядь земли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Мертвые сраму не имут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Июль 41 года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Его произведения, проникнутые искренним патриотизмом и любовью к людям, доносят до нас будни войны, следуя лучшим традициям отечественной и мировой литературы. Более поздние произведения Бакланова посвящены нравственным проблемам: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Друзья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Свой человек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 тогда приходят мародеры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27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- 75 лет (1943-2022)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Георгия Николаевича Юдина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писателя, художника-иллюстратора. Георгий Юдин - человек редкого творческого дарования. В искусстве книжной графики его знают, как блистательного иллюстратора классики, отмеченного рядом престижных международных и отечественных наград. Проза Юдина тоже отмечена печатью таланта литературного. В последние годы Георгий Юдин рисует и пишет для детей о русской истории: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Птица Сирин и всадник на белом коне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Муромские святые и окаянный змей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Спасённая душа: рассказы, сказки, притчи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28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- 220 лет (1803-1870)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Проспера Мериме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французского писателя, признанного мастера новеллы. Наибольшую популярность у читателя завоевали именно новеллы - жанр, который он стал разрабатывать еще в 30-е годы. В них он изображал необыкновенные события и необыкновенных людей, сильные и самобытные характеры, рожденные в народе: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Кармен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Матео Фальконе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Таманго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Мериме был знаком с писателями П. Вяземским, И. С. Тургеневым, изучал русский язык, переводил произведения А. С. Пушкина, Н. В. Гоголя, И. С. Тургенева.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28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160 лет со дня рождения русского писателя, ученого-геолога </w:t>
      </w:r>
      <w:r w:rsidRPr="00B64AE7">
        <w:rPr>
          <w:rFonts w:ascii="Times New Roman" w:hAnsi="Times New Roman" w:cs="Times New Roman"/>
          <w:b/>
          <w:sz w:val="24"/>
          <w:szCs w:val="24"/>
        </w:rPr>
        <w:t>Владимира Афанасьевича ОБРУЧЕВА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(1863-1956).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Земля Санникова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Плутония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 дебрях Центральной Азии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28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105 лет со дня рождения русского педагога-новатора, писателя </w:t>
      </w:r>
      <w:r w:rsidRPr="00B64AE7">
        <w:rPr>
          <w:rFonts w:ascii="Times New Roman" w:hAnsi="Times New Roman" w:cs="Times New Roman"/>
          <w:b/>
          <w:sz w:val="24"/>
          <w:szCs w:val="24"/>
        </w:rPr>
        <w:t>Василия Александровича СУХОМЛИНСКОГО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(1918-1970).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Как воспитать настоящего человека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Сердце отдаю детям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Родительская педагогика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3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150 лет (1873-1945)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Вячеслава Яковлевича Шишкова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писателя. Все наиболее значительное в творчестве Шишкова так или иначе связано с Сибирью: многочисленные сибирские рассказы и повести -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Тайга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Страшный кам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Пурга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Тут и сочные, буйные по краскам, нашумевшие при своем появлении романы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Ватага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Угрюм-река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вплоть до обширнейшего повествования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Емельян Пугачев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- 150 лет (1873-1950)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Ивана Сергеевича Шмелева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писателя. Тема детской веры, не замутненной общественными отношениями, веры истинной, праведной в своей прямоте, выступает на первый план в небольших рассказах, адресованных детям, из которых впоследствии Шмелев составляет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Лето Господне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Его перу принадлежат повести о крепостном художнике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Неуписаемая чаша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о бессмысленности гибели людей на войне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Это было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Чужая кровь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5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- 310 лет (1713-1784)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Дени Дидро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французского писателя и ученого-просветителя, философа-материалиста, крупного деятеля французской и мировой </w:t>
      </w:r>
      <w:r w:rsidRPr="00B64AE7">
        <w:rPr>
          <w:rFonts w:ascii="Times New Roman" w:hAnsi="Times New Roman" w:cs="Times New Roman"/>
          <w:sz w:val="24"/>
          <w:szCs w:val="24"/>
        </w:rPr>
        <w:lastRenderedPageBreak/>
        <w:t xml:space="preserve">культуры. Главным делом всей жизни Дидро была основанная и редактируемая им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Энциклопедия, или Толковый словарь наук, искусств и ремесел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издание, в котором принимали участие и другие видные энциклопедисты: Ж. Ж. Руссо, Вольтер, Ш. Монтескье. В течение многих лет философ состоял в переписке с Екатериной </w:t>
      </w:r>
      <w:r w:rsidRPr="00B64A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AE7">
        <w:rPr>
          <w:rFonts w:ascii="Times New Roman" w:hAnsi="Times New Roman" w:cs="Times New Roman"/>
          <w:sz w:val="24"/>
          <w:szCs w:val="24"/>
        </w:rPr>
        <w:t>, по ее приглашению жил и работал в Петербурге.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10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160 лет (1863-1956)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Владимира Афанасьевича Обручева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писателя, ученого-геолога. Обручев написал несколько приключенческих и научно-фантастических романов: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Записки кладоискателя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Рудник Убогий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Золотоискатели в пустыне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Плутония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Земля Санникова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Научно-фантастические произведения Обручева знакомят читателей с рядом геологических и палеонтологических проблем, с миром давно вымерших животных (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Плутония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), дают представление о первобытных людях и животных ледникового периода (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Земля Санникова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). Героями книг являются смелые путешественники, бесстрашные ученые. Много ценных сведений о природе и быте населения Внутренней Азии, описания развалин древних поселений Хара-Хото и Кара-Хото, легендарного озера Лобнор и фантастического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золотого города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содержит книга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 дебрях Центральной Азии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14 -</w:t>
      </w:r>
      <w:r w:rsidRPr="00B64AE7">
        <w:rPr>
          <w:rFonts w:ascii="Times New Roman" w:hAnsi="Times New Roman" w:cs="Times New Roman"/>
          <w:sz w:val="24"/>
          <w:szCs w:val="24"/>
        </w:rPr>
        <w:t xml:space="preserve"> 70 лет (р. 1953)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Тамары Шамильевны Крюковой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русской писательницы. В последние годы в детскую литературу пришел жанр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фэнтези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Крюкова написала целую фэнтезийную трилогию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Гордячка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Заклятие гномов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Кубок чародея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Чарующая метафорическая проза и условные герои уступают место прозрачно-ясному слогу и современному герою-ребенку в повестях-сказках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Алле-оп!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Дом вверх дном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19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105 лет со дня рождения русского поэта, сценариста, драматурга, прозаика, автора и исполнителя собственных песен </w:t>
      </w:r>
      <w:r w:rsidRPr="00B64AE7">
        <w:rPr>
          <w:rFonts w:ascii="Times New Roman" w:hAnsi="Times New Roman" w:cs="Times New Roman"/>
          <w:b/>
          <w:sz w:val="24"/>
          <w:szCs w:val="24"/>
        </w:rPr>
        <w:t>Александра Аркадьевича ГАЛИЧА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(наст. Гинзбург, 1918-1977).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Матросская тишина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Верные друзья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Петербургский романс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22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- 100 лет (1923-2011)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Николая Константиновича Доризо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русского поэта, автора многих поэтических, драматических произведений, популярных в народе песен.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Почему ты мне не встретилась…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к кинофильму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Разные судьбы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Огней так много золотых…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к кинофильму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Дело было в Пенькове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Песня о любви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для кинофильма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Простая история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С помощью поэтического слова Доризо стремится показать читателю, как богат человек. Для него самого это богатство, эта духовность жизни связаны с понятием отечественной культуры и прежде всего с именем Пушкина: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России первая любовь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27" w:rsidRPr="00B64AE7" w:rsidRDefault="00712D27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24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85 лет со дня рождения русского писателя </w:t>
      </w:r>
      <w:r w:rsidRPr="00B64AE7">
        <w:rPr>
          <w:rFonts w:ascii="Times New Roman" w:hAnsi="Times New Roman" w:cs="Times New Roman"/>
          <w:b/>
          <w:sz w:val="24"/>
          <w:szCs w:val="24"/>
        </w:rPr>
        <w:t>Венедикта Васильевича ЕРОФЕЕВА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(1938-1990).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Москва - Петушки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Бесполезное ископаемое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Записки психопата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25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- 180 лет (1843-1902)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Глеба Ивановича Успенского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писателя. Одно из важнейших произведений Успенского - трилогия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Разорение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, состоящая из трех повестей (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Наблюдения Михаила Ивановича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Тише воды, ниже травы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Наблюдения одного лентяя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). Огромный фактический материал использовал Успенский при создании цикла очерков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Крестьянин и крестьянский труд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(1880),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Власть земли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(1882). Его имя критики того времени ставили рядом с именами Льва Толстого и Салтыкова-Щедрина.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33567B" w:rsidRPr="00B64AE7" w:rsidRDefault="0033567B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7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110 лет со дня рождения французского писателя, драматурга, лауреата Нобелевской премии (1957) </w:t>
      </w:r>
      <w:r w:rsidRPr="00B64AE7">
        <w:rPr>
          <w:rFonts w:ascii="Times New Roman" w:hAnsi="Times New Roman" w:cs="Times New Roman"/>
          <w:b/>
          <w:sz w:val="24"/>
          <w:szCs w:val="24"/>
        </w:rPr>
        <w:t>Альбера КАМЮ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(1913-1960).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Чума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Калигула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Изнанка и лицо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- 140 лет (1883-1945)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Александра Евгеньевича Ферсмана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писателя, ученого-геолога, автора научно-популярных книг по геологии и минералогии. Увлекательно и художественно написаны А. Ферсманом его книги о самоцветах и цветных камнях, о перемещении химических элементов в земной коре: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Занимательная минералогия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Воспоминания о камне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- 205 лет (1818-1883)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Ивана Сергеевича Тургенева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писателя-реалиста, поэта, публициста, драматурга, прозаика, переводчика. Одного из классиков русской литературы, внёсших наиболее значительный вклад в её развитие во второй половине XIX века.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67B" w:rsidRPr="00B64AE7" w:rsidRDefault="0033567B" w:rsidP="0033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B64AE7">
        <w:rPr>
          <w:rFonts w:ascii="Times New Roman" w:hAnsi="Times New Roman" w:cs="Times New Roman"/>
          <w:sz w:val="24"/>
          <w:szCs w:val="24"/>
        </w:rPr>
        <w:t>- 100 лет (1923-2009) со дня рождения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 Льва Ефимовича Устинова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драматурга, писателя. В течение четверти века Лев Устинов пишет пьесы-сказки для театра. Они хорошо известны в нашей стране и за рубежом. Продолжая традиции Евгения Шварца, писатель создает произведения, равно интересные и детям, и взрослым - так неоднозначны они по содержанию, так многогранны проблемы, решаемые автором в сказочной форме: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Похитители чудес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Мудрость доброты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Знаменитый оружейник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Тайна невидимок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Его спектакли-сказки с успехом идут не только в нашей стране, но и в Англии, США, Финляндии, Японии – лиричные, ироничные, иносказательные и всегда узнаваемые.</w:t>
      </w:r>
    </w:p>
    <w:p w:rsidR="0033567B" w:rsidRPr="00B64AE7" w:rsidRDefault="0033567B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18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- 120 лет (1903-1989)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Михаила Маркеловича Скуратова </w:t>
      </w:r>
      <w:r w:rsidRPr="00B64AE7">
        <w:rPr>
          <w:rFonts w:ascii="Times New Roman" w:hAnsi="Times New Roman" w:cs="Times New Roman"/>
          <w:sz w:val="24"/>
          <w:szCs w:val="24"/>
        </w:rPr>
        <w:t xml:space="preserve">– поэта, выходца из рода коренных русских старожилов Восточной Сибири. С 1924 жил и работал в Москве, не выходя в творчестве за пределы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сибирских побывальщин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при этом отмечая: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Сам я вообще считаю, что пишу не столько о Сибири и о сибиряках, сколько о моём великом русском народе, гдебы он ни жил…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Автор ряда книг стихов, переводов тувинских поэтов и поэтов малых народностей Сибири и Дальнего Востока.</w:t>
      </w:r>
    </w:p>
    <w:p w:rsidR="0033567B" w:rsidRPr="00B64AE7" w:rsidRDefault="0033567B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67B" w:rsidRPr="00B64AE7" w:rsidRDefault="0033567B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23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115 лет со дня рождения русского детского писателя-прозаика, драматурга, киносценариста </w:t>
      </w:r>
      <w:r w:rsidRPr="00B64AE7">
        <w:rPr>
          <w:rFonts w:ascii="Times New Roman" w:hAnsi="Times New Roman" w:cs="Times New Roman"/>
          <w:b/>
          <w:sz w:val="24"/>
          <w:szCs w:val="24"/>
        </w:rPr>
        <w:t>Николая Николаевича НОСОВА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(1908-1976).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Живая шляпа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Приключения Незнайки и его друзей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Живая шляпа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- 120 лет (1903-1965)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Степана Павловича Злобина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писателя, мастера исторической прозы. Социально-нравственное начало - вот стержень и главный критерий, лейтмотив и основной тон в художнической палитре писателя: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Остров Буян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Степан Разин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Роман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Пропавшие без вести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, написанный на основе собственного опыта, о мужестве советских военнопленных, внес значительный вклад в дело их реабилитации.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- 110 лет (1913-1972)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Виктора Юзефовича Драгунского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детского писателя. Писатель - мастер юмористического детского рассказа, и сами его рассказы яркие и броские: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Зеленчатые леопарды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Ни пиф, ни паф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Он живой и светится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Постоянный герой рассказов - Дениска, современный городской мальчик, наивный, доверчивый, любопытный: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Денискины рассказы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Автор повести о тяжелых днях начала Великой Отечественной войны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Он упал на траву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  <w:r w:rsidR="0033567B" w:rsidRPr="00B64AE7">
        <w:rPr>
          <w:rFonts w:ascii="Times New Roman" w:hAnsi="Times New Roman" w:cs="Times New Roman"/>
          <w:sz w:val="24"/>
          <w:szCs w:val="24"/>
        </w:rPr>
        <w:t xml:space="preserve"> *По другим источникам дата рождения писателя - 1 декабря 1913 года.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4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- 120 лет (1903-1979)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Лазаря Иосифовича Лагина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писателя. Творчество Лагина самобытно и своеобразно. Сатирическая заостренность сочетается в его произведениях с достоверностью изображаемого. Фантастика и реальность в его произведениях органически сплетаются с убедительной простатой и естественностью. В круг детского чтения вошла его повесть-сказка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Старик Хоттабыч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</w:t>
      </w:r>
      <w:r w:rsidRPr="00B64AE7">
        <w:rPr>
          <w:rFonts w:ascii="Times New Roman" w:hAnsi="Times New Roman" w:cs="Times New Roman"/>
          <w:sz w:val="24"/>
          <w:szCs w:val="24"/>
        </w:rPr>
        <w:lastRenderedPageBreak/>
        <w:t>Она выдержала множество изданий, была переведена на многие языки, экранизирована по сценарию автора.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5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- 100 лет (1923-1984)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Владимира Федоровича Тендрякова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писателя. Мужество и откровенность правды - тот основной нравственный фундамент, на котором строится художественный мир Тендрякова. Темы его творчества разнообразны, здесь и сельская действительность 40-50-х, и проблемы средней школы, религии как эрзаца духовности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Чудотворная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Апостольская командировка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и размышления о конечных целях истории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Покушение на миражи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Но о чем бы ни писал Тендряков, он всегда оставался художником высокого гражданского долга.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- 220 лет (1803-1873)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Федора Ивановича Тютчева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поэта, несравненного мастера философской, пейзажной и любовной лирики. 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Чародейкою Зимою околдован, лес стоит...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Еще в полях белеет снег, а воды уж весной шумят...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Люблю грозу в начале мая...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Эти замечательные стихи Тютчева, писателя глубокого и сложного, запоминаешь с детства и на всю жизнь. Его первые стихи печатал в своем журнале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Современник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А.С. Пушкин, а последними восхищался Л. Толстой и другие писатели конца прошлого века. Поэт - не только вдохновенный певец природы; он сумел выразить глубокие душевные переживания, тревогу тех, кто задумывается о жизни, любви, человеческих судьбах.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6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- 120 лет (1903-1971)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Гайто (Георгия) Ивановича Газданова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прозаика, литературного критика, известность которому принёс написанный в эмиграции автобиографический роман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Вечер у Клэр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высоко оценённый Горьким и Буниным, ведущим автором русского зарубежья. В годы Второй мировой войны являлся участником движения Сопротивления во Франции. В течение почти двух десятилетий сотрудничал на радио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Свобода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За годы творческой деятельности опубликовал 9 романов, десятки рассказов, литературно-критических эссе и рецензий. В числе лучших книг Газданова – романы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Призрак Александра Вольфа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Возвращение Будды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6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- 80 лет (1943-1992)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Олега Евгеньевича Григорьева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писателя. Творчество Григорьева еще раз доказывает: детскость есть одно из важнейших свойств современного художественного мышления, свойство все больше и больше размывающее границу между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взрослой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детской литературой: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Витамин роста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Чудаки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Говорящий ворон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6 – </w:t>
      </w:r>
      <w:r w:rsidRPr="00B64AE7">
        <w:rPr>
          <w:rFonts w:ascii="Times New Roman" w:hAnsi="Times New Roman" w:cs="Times New Roman"/>
          <w:sz w:val="24"/>
          <w:szCs w:val="24"/>
        </w:rPr>
        <w:t xml:space="preserve">110 лет (1913-2000)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Сергея Павловича Залыгина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прозаика. Автор повести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На Иртыше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о коллективизации, романов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Солёная Падь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Комиссия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о гражданской войне в Сибири. Ему также принадлежат романы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Южноамериканский вариант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После бури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очерки, рассказы, публицистика, заметки о литературе. В 1986-1998 был главным редактором журнала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Новый мир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на страницах которого, преодолевая сопротивление властей, опубликовал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Архипелаг ГУЛАГ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Солженицына, а также роман Пастернака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Доктор Живаго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33567B" w:rsidRPr="00B64AE7" w:rsidRDefault="0033567B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6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210 лет (1813-1877)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Николая Платоновича Огарёва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поэта, публициста, друга и соратника Александра Герцена, который приходился ему дальним родственником; организатора и соредактора первой русской бесцензурной газеты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Колокол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С 1856 года он находился в эмиграции, участвовал в создании революционного общества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Земля и воля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(1861-1862). Автор романтической лирики, поэм.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- 170 лет (1853 - 1935)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Владимира Алексеевича Гиляровского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писателя, поэта, знатока России и Москвы. Гиляровский - сторонник реализма. Проза его отличается простотой, живостью, массой интересных деталей, оптимизмом, </w:t>
      </w:r>
      <w:r w:rsidRPr="00B64AE7">
        <w:rPr>
          <w:rFonts w:ascii="Times New Roman" w:hAnsi="Times New Roman" w:cs="Times New Roman"/>
          <w:sz w:val="24"/>
          <w:szCs w:val="24"/>
        </w:rPr>
        <w:lastRenderedPageBreak/>
        <w:t xml:space="preserve">несет на себе отпечаток незаурядной личности самого рассказчика. От репортерских навыков идет подкупающая остоверность, живость портретов и описаний, ощущение сиюминутности происходящего, аромат времени. Гиляровского справедливо называют бытописателем старой Москвы: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Москва и москвичи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Трущобные люди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Писатель-журналист был также поэтом: поэма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Петербург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поэма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Стенька Разин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  <w:r w:rsidR="0033567B" w:rsidRPr="00B64AE7">
        <w:rPr>
          <w:rFonts w:ascii="Times New Roman" w:hAnsi="Times New Roman" w:cs="Times New Roman"/>
          <w:sz w:val="24"/>
          <w:szCs w:val="24"/>
        </w:rPr>
        <w:t xml:space="preserve"> *По вновь полученным сведениям, возможно, что дата рождения, которую указывал сам Владимир Алексеевич, не является верной и вероятно год его рождения 1855 (данные на основании церковной метрической книги села Сямы).</w:t>
      </w:r>
    </w:p>
    <w:p w:rsidR="0033567B" w:rsidRPr="00B64AE7" w:rsidRDefault="0033567B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67B" w:rsidRPr="00B64AE7" w:rsidRDefault="0033567B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B64AE7">
        <w:rPr>
          <w:rFonts w:ascii="Times New Roman" w:hAnsi="Times New Roman" w:cs="Times New Roman"/>
          <w:sz w:val="24"/>
          <w:szCs w:val="24"/>
        </w:rPr>
        <w:t xml:space="preserve">– 175 лет со дня рождения американского писателя, фольклориста, журналиста </w:t>
      </w:r>
      <w:r w:rsidRPr="00B64AE7">
        <w:rPr>
          <w:rFonts w:ascii="Times New Roman" w:hAnsi="Times New Roman" w:cs="Times New Roman"/>
          <w:b/>
          <w:sz w:val="24"/>
          <w:szCs w:val="24"/>
        </w:rPr>
        <w:t>Джоэля Чандлера ХАРРИСА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(1848-1908).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Сказки дядюшки Римуса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Минго и другие черно-белые зарисовки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Маленький мистер Тимблфингер и необычная страна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- 105 лет (1918-2008)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Александра Исаевича Солженицына -</w:t>
      </w:r>
      <w:r w:rsidRPr="00B64AE7">
        <w:rPr>
          <w:rFonts w:ascii="Times New Roman" w:hAnsi="Times New Roman" w:cs="Times New Roman"/>
          <w:sz w:val="24"/>
          <w:szCs w:val="24"/>
        </w:rPr>
        <w:t xml:space="preserve"> русского писателя, драматурга, эссеиста-публициста, поэта, общественного и политического деятеля, жившего и работавшего в СССР, Швейцарии, США и России. Основные сочинения -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Архипелаг ГУЛАГ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 круге первом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Красное колесо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Матрёнин двор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Один день Ивана Денисовича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Раковый корпус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33567B" w:rsidRPr="00B64AE7" w:rsidRDefault="0033567B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67B" w:rsidRPr="00B64AE7" w:rsidRDefault="0033567B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12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95 лет со дня рождения киргизского писателя </w:t>
      </w:r>
      <w:r w:rsidRPr="00B64AE7">
        <w:rPr>
          <w:rFonts w:ascii="Times New Roman" w:hAnsi="Times New Roman" w:cs="Times New Roman"/>
          <w:b/>
          <w:sz w:val="24"/>
          <w:szCs w:val="24"/>
        </w:rPr>
        <w:t>Чингиза АЙТМАТОВА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(1928-2008).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Плаха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Белый пароход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Джамиля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13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- 150 лет (1873-1924)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Валерия Яковлевича Брюсова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поэта, писателя, драматурга, критика, переводчика, литературоведа и историка, одного из организаторов и признанного лидера русского символизма. Наследие Брюсова - автора рассказов и повестей - разнообразно: здесь и стилизованная под старину повесть-новелла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 подземной тюрьме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и психологический этюд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Через пятнадцать лет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и социальная фантастика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Восстание машин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 Современник трех революций, он в стихах отразил свое время, а огромная эрудиция отразилась в его литературоведческих работах и переводах.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13</w:t>
      </w:r>
      <w:r w:rsidRPr="00B64AE7">
        <w:rPr>
          <w:rFonts w:ascii="Times New Roman" w:hAnsi="Times New Roman" w:cs="Times New Roman"/>
          <w:sz w:val="24"/>
          <w:szCs w:val="24"/>
        </w:rPr>
        <w:t xml:space="preserve"> – 120 лет (1903-1942)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Евгения Петрова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(</w:t>
      </w:r>
      <w:r w:rsidRPr="00B64AE7">
        <w:rPr>
          <w:rFonts w:ascii="Times New Roman" w:hAnsi="Times New Roman" w:cs="Times New Roman"/>
          <w:b/>
          <w:sz w:val="24"/>
          <w:szCs w:val="24"/>
        </w:rPr>
        <w:t>Катаева Евгения Петровича</w:t>
      </w:r>
      <w:r w:rsidRPr="00B64AE7">
        <w:rPr>
          <w:rFonts w:ascii="Times New Roman" w:hAnsi="Times New Roman" w:cs="Times New Roman"/>
          <w:sz w:val="24"/>
          <w:szCs w:val="24"/>
        </w:rPr>
        <w:t xml:space="preserve">) - русского писателя-сатирика. В соавторстве с Ильфом написал самые известные произведения: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Двенадцать стульев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Золотой теленок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ставшие классикой советской литературы. 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15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- 100 лет (1923-2013)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Якова Лазаревича Акима</w:t>
      </w:r>
      <w:r w:rsidRPr="00B64AE7">
        <w:rPr>
          <w:rFonts w:ascii="Times New Roman" w:hAnsi="Times New Roman" w:cs="Times New Roman"/>
          <w:sz w:val="24"/>
          <w:szCs w:val="24"/>
        </w:rPr>
        <w:t xml:space="preserve"> - русского детского поэта.  Стихи Я. Акима созвучны детскому мироощущению, когда все на свете прекрасно и удивительно и удача на каждом шагу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Иван и барабан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др. Радостное звучание его поэзии усиливают стихи о красоте природы, показанной через детское восприятие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Первый снег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Ежик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Полдень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Светом радости пронизана и маленькая поэма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Песенка в лесу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26 -</w:t>
      </w:r>
      <w:r w:rsidRPr="00B64AE7">
        <w:rPr>
          <w:rFonts w:ascii="Times New Roman" w:hAnsi="Times New Roman" w:cs="Times New Roman"/>
          <w:sz w:val="24"/>
          <w:szCs w:val="24"/>
        </w:rPr>
        <w:t xml:space="preserve"> 80 лет (1943-2000)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 xml:space="preserve">Валерия Михайловича Приемыхова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русского писателя и режиссера. Э. Успенский уверен, что Приемыхов - прирожденный писатель, писатель для ребят. Ю. Никулин говорил об авторе книги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Двое с лицами малолетних преступников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как о писателе с тонким чувством юмора. Он уверен, что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книга наверняка будет иметь успех у ребят, а взрослые испытают слезную грустную радость, вспоминая свое детство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Как актер Перемыхов стал известен после выхода на экран фильмов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Пацаны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Холодное лето пятьдесят третьего…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.</w:t>
      </w: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C9" w:rsidRPr="00B64AE7" w:rsidRDefault="00A41EC9" w:rsidP="00A4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Pr="00B64AE7">
        <w:rPr>
          <w:rFonts w:ascii="Times New Roman" w:hAnsi="Times New Roman" w:cs="Times New Roman"/>
          <w:sz w:val="24"/>
          <w:szCs w:val="24"/>
        </w:rPr>
        <w:t xml:space="preserve">- 70 лет (р. 1953) со дня рождения </w:t>
      </w:r>
      <w:r w:rsidRPr="00B64AE7">
        <w:rPr>
          <w:rFonts w:ascii="Times New Roman" w:hAnsi="Times New Roman" w:cs="Times New Roman"/>
          <w:b/>
          <w:sz w:val="24"/>
          <w:szCs w:val="24"/>
        </w:rPr>
        <w:t>Марины Владимировны Дружининой -</w:t>
      </w:r>
      <w:r w:rsidRPr="00B64AE7">
        <w:rPr>
          <w:rFonts w:ascii="Times New Roman" w:hAnsi="Times New Roman" w:cs="Times New Roman"/>
          <w:sz w:val="24"/>
          <w:szCs w:val="24"/>
        </w:rPr>
        <w:t xml:space="preserve"> русской писательницы. Поэзия Дружининой настоящая, сложная, большая по цели, по педагогическим задачам. В ней дан предметный педагогический мир, который, как и наша Вселенная, постоянно расширяется: игры и игрушки, дом, двор, лес, дача и деревня. Но </w:t>
      </w:r>
      <w:r w:rsidRPr="00B64AE7">
        <w:rPr>
          <w:rFonts w:ascii="Times New Roman" w:hAnsi="Times New Roman" w:cs="Times New Roman"/>
          <w:sz w:val="24"/>
          <w:szCs w:val="24"/>
        </w:rPr>
        <w:lastRenderedPageBreak/>
        <w:t xml:space="preserve">если в общении с самыми маленькими у М. Дружининой главенствует ласка и терпение, то при обращении к школьной жизни ребят востребован юмористический рассказ. Также ее перу принадлежит книга, состоящая из лингвистических игр и головоломок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Поиграем в слова!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. Лауреат конкурса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Золотой теленок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1992 г., член Союза писателей.</w:t>
      </w:r>
    </w:p>
    <w:p w:rsidR="00513F8E" w:rsidRPr="00B64AE7" w:rsidRDefault="0051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F8E" w:rsidRPr="00B64AE7" w:rsidRDefault="0051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F8E" w:rsidRPr="00B64AE7" w:rsidRDefault="00513F8E" w:rsidP="00513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E7">
        <w:rPr>
          <w:rFonts w:ascii="Times New Roman" w:hAnsi="Times New Roman" w:cs="Times New Roman"/>
          <w:b/>
          <w:sz w:val="24"/>
          <w:szCs w:val="24"/>
        </w:rPr>
        <w:t>Книги-юбиляры в 2023 году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950 лет - Первому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Изборнику Святослава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(1073)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490 лет - Рабле Ф.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Гаргантюа и Пантагрюэль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(1533)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320 лет - Магницкий Л.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Арифметика, сиречь наука числительная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(1703)</w:t>
      </w:r>
    </w:p>
    <w:p w:rsidR="00393C2A" w:rsidRPr="00B64AE7" w:rsidRDefault="00393C2A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215 лет со времени издания первой части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Фауста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Иоганна Вольфганга фон Гёте (1808)</w:t>
      </w:r>
    </w:p>
    <w:p w:rsidR="00393C2A" w:rsidRPr="00B64AE7" w:rsidRDefault="00393C2A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210 лет со времени первой публикации романа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Гордость и предубеждение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Джейн Остин (1813)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205 лет - Байрон Дж.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Паломничество Чайльд Гарольда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(1818)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200 лет - Купер Д. Ф.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Пионеры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(1823)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195 лет - Пушкин А. С.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Полтава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(1828)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190 лет - Пушкин А. С.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Евгений Онегин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(20-21 марта 1933 г.  вышло в свет первое полное издание романа)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185 лет - Лермонтов М. Ю.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bCs/>
          <w:sz w:val="24"/>
          <w:szCs w:val="24"/>
        </w:rPr>
        <w:t>Песня про царя Ивана Васильевича, молодого опричника и удалого купца Калашникова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»</w:t>
      </w:r>
      <w:r w:rsidRPr="00B64AE7">
        <w:rPr>
          <w:rFonts w:ascii="Times New Roman" w:hAnsi="Times New Roman" w:cs="Times New Roman"/>
          <w:bCs/>
          <w:sz w:val="24"/>
          <w:szCs w:val="24"/>
        </w:rPr>
        <w:t xml:space="preserve"> (1838)</w:t>
      </w:r>
    </w:p>
    <w:p w:rsidR="00393C2A" w:rsidRPr="00B64AE7" w:rsidRDefault="00393C2A" w:rsidP="00723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E7">
        <w:rPr>
          <w:rFonts w:ascii="Times New Roman" w:hAnsi="Times New Roman" w:cs="Times New Roman"/>
          <w:bCs/>
          <w:sz w:val="24"/>
          <w:szCs w:val="24"/>
        </w:rPr>
        <w:t xml:space="preserve">185 лет роману 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«</w:t>
      </w:r>
      <w:r w:rsidRPr="00B64AE7">
        <w:rPr>
          <w:rFonts w:ascii="Times New Roman" w:hAnsi="Times New Roman" w:cs="Times New Roman"/>
          <w:bCs/>
          <w:sz w:val="24"/>
          <w:szCs w:val="24"/>
        </w:rPr>
        <w:t>Приключения Оливера Твиста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»</w:t>
      </w:r>
      <w:r w:rsidRPr="00B64AE7">
        <w:rPr>
          <w:rFonts w:ascii="Times New Roman" w:hAnsi="Times New Roman" w:cs="Times New Roman"/>
          <w:bCs/>
          <w:sz w:val="24"/>
          <w:szCs w:val="24"/>
        </w:rPr>
        <w:t xml:space="preserve"> Чарльза Диккенса (1838)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185 лет - Андерсен Х.-К.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Стойкий оловянный солдатик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(1838)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180 лет - По Э.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Золотой жук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(1843)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180 лет - Андерсен Г.Х.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Гадкий утёнок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Соловей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(1843)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175лет - Достоевский Ф. М.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Белые ночи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(1848)</w:t>
      </w:r>
    </w:p>
    <w:p w:rsidR="00393C2A" w:rsidRPr="00B64AE7" w:rsidRDefault="00393C2A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175 лет роману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Ярмарка тщеславия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Уильяма Теккерея (1848)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165 лет - Аксаков С. Т.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Аленький цветочек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(1858)</w:t>
      </w:r>
    </w:p>
    <w:p w:rsidR="00393C2A" w:rsidRPr="00B64AE7" w:rsidRDefault="00393C2A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165 лет со времени первой публикации повести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Ася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Ивана Сергеевича Тургенева (1858)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160 лет - Даль В. И.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Толковый словарь живого великорусского языка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(1863)</w:t>
      </w:r>
    </w:p>
    <w:p w:rsidR="00393C2A" w:rsidRPr="00B64AE7" w:rsidRDefault="00393C2A" w:rsidP="0039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160 лет роману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Князь Серебряный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Алексея Константиновича Толстого (1863)</w:t>
      </w:r>
    </w:p>
    <w:p w:rsidR="00393C2A" w:rsidRPr="00B64AE7" w:rsidRDefault="00393C2A" w:rsidP="0039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160 лет поэме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Мороз, Красный нос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Николая Алексеевича Некрасова (1863)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155 лет - Верн Ж.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Дети капитана Гранта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(1868)</w:t>
      </w:r>
    </w:p>
    <w:p w:rsidR="00393C2A" w:rsidRPr="00B64AE7" w:rsidRDefault="00393C2A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155 лет роману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Идиот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Федора Михайловича Достоевского (1868)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150 лет - Островский А. Н.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Снегурочка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(1873)</w:t>
      </w:r>
    </w:p>
    <w:p w:rsidR="00393C2A" w:rsidRPr="00B64AE7" w:rsidRDefault="00393C2A" w:rsidP="0039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150 лет со времени выхода в свет второй части поэмы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Русские женщины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Николая Алексеевича Некрасова (1873)</w:t>
      </w:r>
    </w:p>
    <w:p w:rsidR="00393C2A" w:rsidRPr="00B64AE7" w:rsidRDefault="00393C2A" w:rsidP="0039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150 лет повестям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Очарованный странник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Запечатленный ангел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Николая Семеновича Лескова (1873)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145 лет - Мало Г.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Без семьи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(1878)</w:t>
      </w:r>
    </w:p>
    <w:p w:rsidR="00393C2A" w:rsidRPr="00B64AE7" w:rsidRDefault="00393C2A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145 лет роману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Пятнадцатилетний капитан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Жюля Верна (1878)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140 лет - Стивенсон Р. Л.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Остров сокровищ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(1883)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140 лет - Коллоди К.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Приключения Пиноккио. История одной марионетки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(1883)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125 лет - Уэллс Г.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Война миров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(1898)</w:t>
      </w:r>
    </w:p>
    <w:p w:rsidR="00393C2A" w:rsidRPr="00B64AE7" w:rsidRDefault="00393C2A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125 лет рассказам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Человек в футляре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Крыжовник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 любви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Ионыч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Антона Павловича Чехова (1898)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120 лет - Кудашева Р. А.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 лесу родилась елочка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(1903)</w:t>
      </w:r>
    </w:p>
    <w:p w:rsidR="00393C2A" w:rsidRPr="00B64AE7" w:rsidRDefault="00393C2A" w:rsidP="0039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120 лет* рассказу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После бала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Льва Николаевича Толстого (1903). *Впервые опубликован был лишь в 1911 году.</w:t>
      </w:r>
    </w:p>
    <w:p w:rsidR="00393C2A" w:rsidRPr="00B64AE7" w:rsidRDefault="00393C2A" w:rsidP="0039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120 лет пьесе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Вишнёвый сад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Антона Павловича Чехова (1903)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115 лет - Метерлинк М.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Синяя птица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(1908)</w:t>
      </w:r>
    </w:p>
    <w:p w:rsidR="00393C2A" w:rsidRPr="00B64AE7" w:rsidRDefault="00393C2A" w:rsidP="0039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115 лет роману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Остров пингвинов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Анатоля Франса (1908)</w:t>
      </w:r>
    </w:p>
    <w:p w:rsidR="00393C2A" w:rsidRPr="00B64AE7" w:rsidRDefault="00393C2A" w:rsidP="0039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115 лет повести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Суламифь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Александра Ивановича Куприна (1908)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110 лет - Есенин С. А.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Береза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(1913)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E7">
        <w:rPr>
          <w:rFonts w:ascii="Times New Roman" w:hAnsi="Times New Roman" w:cs="Times New Roman"/>
          <w:bCs/>
          <w:sz w:val="24"/>
          <w:szCs w:val="24"/>
        </w:rPr>
        <w:t xml:space="preserve">110 лет - Горький М. 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«</w:t>
      </w:r>
      <w:r w:rsidRPr="00B64AE7">
        <w:rPr>
          <w:rFonts w:ascii="Times New Roman" w:hAnsi="Times New Roman" w:cs="Times New Roman"/>
          <w:bCs/>
          <w:sz w:val="24"/>
          <w:szCs w:val="24"/>
        </w:rPr>
        <w:t>Детство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»</w:t>
      </w:r>
      <w:r w:rsidRPr="00B64AE7">
        <w:rPr>
          <w:rFonts w:ascii="Times New Roman" w:hAnsi="Times New Roman" w:cs="Times New Roman"/>
          <w:bCs/>
          <w:sz w:val="24"/>
          <w:szCs w:val="24"/>
        </w:rPr>
        <w:t xml:space="preserve"> (1913)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lastRenderedPageBreak/>
        <w:t xml:space="preserve">105 лет - Блок А. А. Поэма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Скифы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(опубликована 20.02.1918 г.)</w:t>
      </w:r>
    </w:p>
    <w:p w:rsidR="00393C2A" w:rsidRPr="00B64AE7" w:rsidRDefault="00393C2A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105 лет пьесе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Мистерия-буфф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Владимира Владимировича Маяковского (1918)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100 лет - Чуковский К. И.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Муха-цокотуха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(1923),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Тараканище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100 лет - Чуковский К. И.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Мойдодыр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100 лет - Фурманов Д. А.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Чапаев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100 лет - Маршак С. Я.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 глупом мышонке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(1923),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Детки в клетке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E7">
        <w:rPr>
          <w:rFonts w:ascii="Times New Roman" w:hAnsi="Times New Roman" w:cs="Times New Roman"/>
          <w:bCs/>
          <w:sz w:val="24"/>
          <w:szCs w:val="24"/>
        </w:rPr>
        <w:t xml:space="preserve">100 лет - Грин А. 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«</w:t>
      </w:r>
      <w:r w:rsidRPr="00B64AE7">
        <w:rPr>
          <w:rFonts w:ascii="Times New Roman" w:hAnsi="Times New Roman" w:cs="Times New Roman"/>
          <w:bCs/>
          <w:sz w:val="24"/>
          <w:szCs w:val="24"/>
        </w:rPr>
        <w:t>Алые паруса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»</w:t>
      </w:r>
      <w:r w:rsidRPr="00B64AE7">
        <w:rPr>
          <w:rFonts w:ascii="Times New Roman" w:hAnsi="Times New Roman" w:cs="Times New Roman"/>
          <w:bCs/>
          <w:sz w:val="24"/>
          <w:szCs w:val="24"/>
        </w:rPr>
        <w:t xml:space="preserve"> (1923)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100 лет - Бляхин П. А.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Красные дьяволята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100 лет - Арсеньев В. К.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Дерсу Узала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(1923)</w:t>
      </w:r>
    </w:p>
    <w:p w:rsidR="00393C2A" w:rsidRPr="00B64AE7" w:rsidRDefault="00393C2A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100 лет роману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Аэлита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Алексея Николаевича Толстого (1923)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95 лет - Олеша Ю. К.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Три толстяка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95 лет - Маяковский В.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Кем быть?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95 лет - Кестнер Э.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Эмиль и сыщики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E7">
        <w:rPr>
          <w:rFonts w:ascii="Times New Roman" w:hAnsi="Times New Roman" w:cs="Times New Roman"/>
          <w:bCs/>
          <w:sz w:val="24"/>
          <w:szCs w:val="24"/>
        </w:rPr>
        <w:t xml:space="preserve">95 лет - Ильф И. и Петров Е. 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«</w:t>
      </w:r>
      <w:r w:rsidRPr="00B64AE7">
        <w:rPr>
          <w:rFonts w:ascii="Times New Roman" w:hAnsi="Times New Roman" w:cs="Times New Roman"/>
          <w:bCs/>
          <w:sz w:val="24"/>
          <w:szCs w:val="24"/>
        </w:rPr>
        <w:t>Двенадцать стульев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»</w:t>
      </w:r>
      <w:r w:rsidRPr="00B64AE7">
        <w:rPr>
          <w:rFonts w:ascii="Times New Roman" w:hAnsi="Times New Roman" w:cs="Times New Roman"/>
          <w:bCs/>
          <w:sz w:val="24"/>
          <w:szCs w:val="24"/>
        </w:rPr>
        <w:t xml:space="preserve"> (1928)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95 лет - Бианки В. В.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Лесная газета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95 лет - Беляев А. Р.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Человек-амфибия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(1928)</w:t>
      </w:r>
    </w:p>
    <w:p w:rsidR="00393C2A" w:rsidRPr="00B64AE7" w:rsidRDefault="00393C2A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95 лет повести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Бегущая по волнам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Александра Степановича Грина (1928)</w:t>
      </w:r>
    </w:p>
    <w:p w:rsidR="00393C2A" w:rsidRPr="00B64AE7" w:rsidRDefault="00393C2A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95 лет сборнику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Маленькие дети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(в последующих изданиях –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От двух до пяти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>) Корнея Ивановича Чуковского (1928)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90 лет - Кассиль Л. А.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Кондуит и Швамбрания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(1933)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85 лет - Толкин Дж. Р. Р.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Хоббит, или Туда и обратно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(1938)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E7">
        <w:rPr>
          <w:rFonts w:ascii="Times New Roman" w:hAnsi="Times New Roman" w:cs="Times New Roman"/>
          <w:bCs/>
          <w:sz w:val="24"/>
          <w:szCs w:val="24"/>
        </w:rPr>
        <w:t xml:space="preserve">85 лет - Лагин Л. 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«</w:t>
      </w:r>
      <w:r w:rsidRPr="00B64AE7">
        <w:rPr>
          <w:rFonts w:ascii="Times New Roman" w:hAnsi="Times New Roman" w:cs="Times New Roman"/>
          <w:bCs/>
          <w:sz w:val="24"/>
          <w:szCs w:val="24"/>
        </w:rPr>
        <w:t>Старик Хоттабыч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»</w:t>
      </w:r>
      <w:r w:rsidRPr="00B64AE7">
        <w:rPr>
          <w:rFonts w:ascii="Times New Roman" w:hAnsi="Times New Roman" w:cs="Times New Roman"/>
          <w:bCs/>
          <w:sz w:val="24"/>
          <w:szCs w:val="24"/>
        </w:rPr>
        <w:t xml:space="preserve"> (1938)</w:t>
      </w:r>
    </w:p>
    <w:p w:rsidR="00393C2A" w:rsidRPr="00B64AE7" w:rsidRDefault="00393C2A" w:rsidP="00723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E7">
        <w:rPr>
          <w:rFonts w:ascii="Times New Roman" w:hAnsi="Times New Roman" w:cs="Times New Roman"/>
          <w:bCs/>
          <w:sz w:val="24"/>
          <w:szCs w:val="24"/>
        </w:rPr>
        <w:t xml:space="preserve">85 лет книге 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«</w:t>
      </w:r>
      <w:r w:rsidRPr="00B64AE7">
        <w:rPr>
          <w:rFonts w:ascii="Times New Roman" w:hAnsi="Times New Roman" w:cs="Times New Roman"/>
          <w:bCs/>
          <w:sz w:val="24"/>
          <w:szCs w:val="24"/>
        </w:rPr>
        <w:t>Никита и его друзья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»</w:t>
      </w:r>
      <w:r w:rsidRPr="00B64AE7">
        <w:rPr>
          <w:rFonts w:ascii="Times New Roman" w:hAnsi="Times New Roman" w:cs="Times New Roman"/>
          <w:bCs/>
          <w:sz w:val="24"/>
          <w:szCs w:val="24"/>
        </w:rPr>
        <w:t xml:space="preserve"> Евгения Ивановича Чарушина (1938)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80 лет - Сент-Экзюпери де А.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Маленький принц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(1943)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80 лет - Пришвин М. М.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Лесная капель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(1943)</w:t>
      </w:r>
    </w:p>
    <w:p w:rsidR="00393C2A" w:rsidRPr="00B64AE7" w:rsidRDefault="00393C2A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80 лет со времени первой публикации романа-утопии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Игра в бисер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Германа Гессе (1943)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E7">
        <w:rPr>
          <w:rFonts w:ascii="Times New Roman" w:hAnsi="Times New Roman" w:cs="Times New Roman"/>
          <w:bCs/>
          <w:sz w:val="24"/>
          <w:szCs w:val="24"/>
        </w:rPr>
        <w:t xml:space="preserve">75 лет - Шварц Е. Л. 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«</w:t>
      </w:r>
      <w:r w:rsidRPr="00B64AE7">
        <w:rPr>
          <w:rFonts w:ascii="Times New Roman" w:hAnsi="Times New Roman" w:cs="Times New Roman"/>
          <w:bCs/>
          <w:sz w:val="24"/>
          <w:szCs w:val="24"/>
        </w:rPr>
        <w:t>Сказка о потерянном времени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»</w:t>
      </w:r>
      <w:r w:rsidRPr="00B64AE7">
        <w:rPr>
          <w:rFonts w:ascii="Times New Roman" w:hAnsi="Times New Roman" w:cs="Times New Roman"/>
          <w:bCs/>
          <w:sz w:val="24"/>
          <w:szCs w:val="24"/>
        </w:rPr>
        <w:t xml:space="preserve"> (1948)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75 лет - Рыбаков А.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Кортик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(1948)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70 лет - Бредбери Р.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451 градус по Фаренгейту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(1953)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65 лет - Носов Н. Н.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Незнайка в Солнечном городе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(1958)</w:t>
      </w:r>
    </w:p>
    <w:p w:rsidR="001D1F57" w:rsidRPr="00B64AE7" w:rsidRDefault="001D1F57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65 лет роману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Братья и сестры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Федора Александровича Абрамова (1958)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E7">
        <w:rPr>
          <w:rFonts w:ascii="Times New Roman" w:hAnsi="Times New Roman" w:cs="Times New Roman"/>
          <w:bCs/>
          <w:sz w:val="24"/>
          <w:szCs w:val="24"/>
        </w:rPr>
        <w:t xml:space="preserve">60 лет - Линдгрен А. 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«</w:t>
      </w:r>
      <w:r w:rsidRPr="00B64AE7">
        <w:rPr>
          <w:rFonts w:ascii="Times New Roman" w:hAnsi="Times New Roman" w:cs="Times New Roman"/>
          <w:bCs/>
          <w:sz w:val="24"/>
          <w:szCs w:val="24"/>
        </w:rPr>
        <w:t>Эмиль из Лённенберги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»</w:t>
      </w:r>
      <w:r w:rsidRPr="00B64AE7">
        <w:rPr>
          <w:rFonts w:ascii="Times New Roman" w:hAnsi="Times New Roman" w:cs="Times New Roman"/>
          <w:bCs/>
          <w:sz w:val="24"/>
          <w:szCs w:val="24"/>
        </w:rPr>
        <w:t xml:space="preserve"> (1963)</w:t>
      </w:r>
    </w:p>
    <w:p w:rsidR="001D1F57" w:rsidRPr="00B64AE7" w:rsidRDefault="001D1F57" w:rsidP="001D1F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E7">
        <w:rPr>
          <w:rFonts w:ascii="Times New Roman" w:hAnsi="Times New Roman" w:cs="Times New Roman"/>
          <w:bCs/>
          <w:sz w:val="24"/>
          <w:szCs w:val="24"/>
        </w:rPr>
        <w:t xml:space="preserve">60 лет роману 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«</w:t>
      </w:r>
      <w:r w:rsidRPr="00B64AE7">
        <w:rPr>
          <w:rFonts w:ascii="Times New Roman" w:hAnsi="Times New Roman" w:cs="Times New Roman"/>
          <w:bCs/>
          <w:sz w:val="24"/>
          <w:szCs w:val="24"/>
        </w:rPr>
        <w:t>Тени исчезают в полдень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»</w:t>
      </w:r>
      <w:r w:rsidRPr="00B64AE7">
        <w:rPr>
          <w:rFonts w:ascii="Times New Roman" w:hAnsi="Times New Roman" w:cs="Times New Roman"/>
          <w:bCs/>
          <w:sz w:val="24"/>
          <w:szCs w:val="24"/>
        </w:rPr>
        <w:t xml:space="preserve"> Анатолия Степановича Иванова (1963)</w:t>
      </w:r>
    </w:p>
    <w:p w:rsidR="001D1F57" w:rsidRPr="00B64AE7" w:rsidRDefault="001D1F57" w:rsidP="001D1F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E7">
        <w:rPr>
          <w:rFonts w:ascii="Times New Roman" w:hAnsi="Times New Roman" w:cs="Times New Roman"/>
          <w:bCs/>
          <w:sz w:val="24"/>
          <w:szCs w:val="24"/>
        </w:rPr>
        <w:t xml:space="preserve">60 лет поэме 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«</w:t>
      </w:r>
      <w:r w:rsidRPr="00B64AE7">
        <w:rPr>
          <w:rFonts w:ascii="Times New Roman" w:hAnsi="Times New Roman" w:cs="Times New Roman"/>
          <w:bCs/>
          <w:sz w:val="24"/>
          <w:szCs w:val="24"/>
        </w:rPr>
        <w:t>Теркин на том свете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»</w:t>
      </w:r>
      <w:r w:rsidRPr="00B64AE7">
        <w:rPr>
          <w:rFonts w:ascii="Times New Roman" w:hAnsi="Times New Roman" w:cs="Times New Roman"/>
          <w:bCs/>
          <w:sz w:val="24"/>
          <w:szCs w:val="24"/>
        </w:rPr>
        <w:t xml:space="preserve"> Александра Трифоновича Твардовского (1963)</w:t>
      </w:r>
    </w:p>
    <w:p w:rsidR="001D1F57" w:rsidRPr="00B64AE7" w:rsidRDefault="001D1F57" w:rsidP="001D1F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E7">
        <w:rPr>
          <w:rFonts w:ascii="Times New Roman" w:hAnsi="Times New Roman" w:cs="Times New Roman"/>
          <w:bCs/>
          <w:sz w:val="24"/>
          <w:szCs w:val="24"/>
        </w:rPr>
        <w:t xml:space="preserve">55 лет роману 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«</w:t>
      </w:r>
      <w:r w:rsidRPr="00B64AE7">
        <w:rPr>
          <w:rFonts w:ascii="Times New Roman" w:hAnsi="Times New Roman" w:cs="Times New Roman"/>
          <w:bCs/>
          <w:sz w:val="24"/>
          <w:szCs w:val="24"/>
        </w:rPr>
        <w:t>Аэропорт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»</w:t>
      </w:r>
      <w:r w:rsidRPr="00B64AE7">
        <w:rPr>
          <w:rFonts w:ascii="Times New Roman" w:hAnsi="Times New Roman" w:cs="Times New Roman"/>
          <w:bCs/>
          <w:sz w:val="24"/>
          <w:szCs w:val="24"/>
        </w:rPr>
        <w:t xml:space="preserve"> Артура Хейли (1968)</w:t>
      </w:r>
    </w:p>
    <w:p w:rsidR="001D1F57" w:rsidRPr="00B64AE7" w:rsidRDefault="001D1F57" w:rsidP="001D1F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E7">
        <w:rPr>
          <w:rFonts w:ascii="Times New Roman" w:hAnsi="Times New Roman" w:cs="Times New Roman"/>
          <w:bCs/>
          <w:sz w:val="24"/>
          <w:szCs w:val="24"/>
        </w:rPr>
        <w:t xml:space="preserve">50 лет повести 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«</w:t>
      </w:r>
      <w:r w:rsidRPr="00B64AE7">
        <w:rPr>
          <w:rFonts w:ascii="Times New Roman" w:hAnsi="Times New Roman" w:cs="Times New Roman"/>
          <w:bCs/>
          <w:sz w:val="24"/>
          <w:szCs w:val="24"/>
        </w:rPr>
        <w:t>Не стреляйте в белых лебедей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»</w:t>
      </w:r>
      <w:r w:rsidRPr="00B64AE7">
        <w:rPr>
          <w:rFonts w:ascii="Times New Roman" w:hAnsi="Times New Roman" w:cs="Times New Roman"/>
          <w:bCs/>
          <w:sz w:val="24"/>
          <w:szCs w:val="24"/>
        </w:rPr>
        <w:t xml:space="preserve"> Бориса Львовича Васильева (1973)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45 лет - Барто А. Л.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Думай, думай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(1978)</w:t>
      </w:r>
    </w:p>
    <w:p w:rsidR="001D1F57" w:rsidRPr="00B64AE7" w:rsidRDefault="001D1F57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30 лет роману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Жизнь насекомых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Виктора Олеговича Пелевина (1993)</w:t>
      </w:r>
    </w:p>
    <w:p w:rsidR="00723E55" w:rsidRPr="00B64AE7" w:rsidRDefault="00723E55" w:rsidP="00723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bCs/>
          <w:sz w:val="24"/>
          <w:szCs w:val="24"/>
        </w:rPr>
        <w:t xml:space="preserve">25 лет - Роулинг Дж. 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«</w:t>
      </w:r>
      <w:r w:rsidRPr="00B64AE7">
        <w:rPr>
          <w:rFonts w:ascii="Times New Roman" w:hAnsi="Times New Roman" w:cs="Times New Roman"/>
          <w:bCs/>
          <w:sz w:val="24"/>
          <w:szCs w:val="24"/>
        </w:rPr>
        <w:t>Гарри Поттер и Тайная комната</w:t>
      </w:r>
      <w:r w:rsidR="00B64AE7" w:rsidRPr="00B64AE7">
        <w:rPr>
          <w:rFonts w:ascii="Times New Roman" w:hAnsi="Times New Roman" w:cs="Times New Roman"/>
          <w:bCs/>
          <w:sz w:val="24"/>
          <w:szCs w:val="24"/>
        </w:rPr>
        <w:t>»</w:t>
      </w:r>
      <w:r w:rsidRPr="00B64AE7">
        <w:rPr>
          <w:rFonts w:ascii="Times New Roman" w:hAnsi="Times New Roman" w:cs="Times New Roman"/>
          <w:bCs/>
          <w:sz w:val="24"/>
          <w:szCs w:val="24"/>
        </w:rPr>
        <w:t xml:space="preserve"> (1998)</w:t>
      </w:r>
    </w:p>
    <w:p w:rsidR="00513F8E" w:rsidRPr="00B64AE7" w:rsidRDefault="001D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25 лет назад вышли в свет повести о сыщике Эрасте Фандорине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Турецкий гамбит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,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Азазель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и другие произведения Бориса Акунина (1998)</w:t>
      </w:r>
    </w:p>
    <w:p w:rsidR="001D1F57" w:rsidRPr="00B64AE7" w:rsidRDefault="001D1F57" w:rsidP="001D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20 лет роману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Искренне ваш Шурик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Людмилы Евгеньевны Улицкой (2003)</w:t>
      </w:r>
    </w:p>
    <w:p w:rsidR="001D1F57" w:rsidRPr="00B64AE7" w:rsidRDefault="001D1F57" w:rsidP="001D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20 лет роману австралийского писателя Грегори Дэвида Робертса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Шантарам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(2003)</w:t>
      </w:r>
    </w:p>
    <w:p w:rsidR="001D1F57" w:rsidRPr="00B64AE7" w:rsidRDefault="001D1F57" w:rsidP="001D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7">
        <w:rPr>
          <w:rFonts w:ascii="Times New Roman" w:hAnsi="Times New Roman" w:cs="Times New Roman"/>
          <w:sz w:val="24"/>
          <w:szCs w:val="24"/>
        </w:rPr>
        <w:t xml:space="preserve">20 лет роману американского писателя Дэна Брауна </w:t>
      </w:r>
      <w:r w:rsidR="00B64AE7" w:rsidRPr="00B64AE7">
        <w:rPr>
          <w:rFonts w:ascii="Times New Roman" w:hAnsi="Times New Roman" w:cs="Times New Roman"/>
          <w:sz w:val="24"/>
          <w:szCs w:val="24"/>
        </w:rPr>
        <w:t>«</w:t>
      </w:r>
      <w:r w:rsidRPr="00B64AE7">
        <w:rPr>
          <w:rFonts w:ascii="Times New Roman" w:hAnsi="Times New Roman" w:cs="Times New Roman"/>
          <w:sz w:val="24"/>
          <w:szCs w:val="24"/>
        </w:rPr>
        <w:t>Код да Винчи</w:t>
      </w:r>
      <w:r w:rsidR="00B64AE7" w:rsidRPr="00B64AE7">
        <w:rPr>
          <w:rFonts w:ascii="Times New Roman" w:hAnsi="Times New Roman" w:cs="Times New Roman"/>
          <w:sz w:val="24"/>
          <w:szCs w:val="24"/>
        </w:rPr>
        <w:t>»</w:t>
      </w:r>
      <w:r w:rsidRPr="00B64AE7">
        <w:rPr>
          <w:rFonts w:ascii="Times New Roman" w:hAnsi="Times New Roman" w:cs="Times New Roman"/>
          <w:sz w:val="24"/>
          <w:szCs w:val="24"/>
        </w:rPr>
        <w:t xml:space="preserve"> (2003)</w:t>
      </w:r>
    </w:p>
    <w:sectPr w:rsidR="001D1F57" w:rsidRPr="00B64AE7" w:rsidSect="008E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B0" w:rsidRDefault="00DA5CB0" w:rsidP="00440184">
      <w:pPr>
        <w:spacing w:after="0" w:line="240" w:lineRule="auto"/>
      </w:pPr>
      <w:r>
        <w:separator/>
      </w:r>
    </w:p>
  </w:endnote>
  <w:endnote w:type="continuationSeparator" w:id="0">
    <w:p w:rsidR="00DA5CB0" w:rsidRDefault="00DA5CB0" w:rsidP="0044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B0" w:rsidRDefault="00DA5CB0" w:rsidP="00440184">
      <w:pPr>
        <w:spacing w:after="0" w:line="240" w:lineRule="auto"/>
      </w:pPr>
      <w:r>
        <w:separator/>
      </w:r>
    </w:p>
  </w:footnote>
  <w:footnote w:type="continuationSeparator" w:id="0">
    <w:p w:rsidR="00DA5CB0" w:rsidRDefault="00DA5CB0" w:rsidP="0044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0B4"/>
    <w:multiLevelType w:val="hybridMultilevel"/>
    <w:tmpl w:val="3C785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9184A"/>
    <w:multiLevelType w:val="hybridMultilevel"/>
    <w:tmpl w:val="6B9484CA"/>
    <w:lvl w:ilvl="0" w:tplc="BE3A6B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7378"/>
    <w:multiLevelType w:val="multilevel"/>
    <w:tmpl w:val="41DAC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165F5"/>
    <w:multiLevelType w:val="hybridMultilevel"/>
    <w:tmpl w:val="7D302EA8"/>
    <w:lvl w:ilvl="0" w:tplc="793C5E84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 w15:restartNumberingAfterBreak="0">
    <w:nsid w:val="3D6624CE"/>
    <w:multiLevelType w:val="hybridMultilevel"/>
    <w:tmpl w:val="BDB8DBAC"/>
    <w:lvl w:ilvl="0" w:tplc="0484A1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22501"/>
    <w:multiLevelType w:val="multilevel"/>
    <w:tmpl w:val="AA667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9018A"/>
    <w:multiLevelType w:val="hybridMultilevel"/>
    <w:tmpl w:val="64D0E3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524"/>
    <w:rsid w:val="00013765"/>
    <w:rsid w:val="000150D1"/>
    <w:rsid w:val="000335A7"/>
    <w:rsid w:val="00050171"/>
    <w:rsid w:val="0005302A"/>
    <w:rsid w:val="00056EB1"/>
    <w:rsid w:val="00072DBB"/>
    <w:rsid w:val="000966AF"/>
    <w:rsid w:val="000C01B1"/>
    <w:rsid w:val="000E59FA"/>
    <w:rsid w:val="00100849"/>
    <w:rsid w:val="001107C5"/>
    <w:rsid w:val="0013484B"/>
    <w:rsid w:val="0013577D"/>
    <w:rsid w:val="0013787A"/>
    <w:rsid w:val="00153AA6"/>
    <w:rsid w:val="00165AC5"/>
    <w:rsid w:val="00172A14"/>
    <w:rsid w:val="001A7340"/>
    <w:rsid w:val="001D1F57"/>
    <w:rsid w:val="00227D05"/>
    <w:rsid w:val="00236DBE"/>
    <w:rsid w:val="00271DBC"/>
    <w:rsid w:val="00275205"/>
    <w:rsid w:val="00277643"/>
    <w:rsid w:val="00282B6D"/>
    <w:rsid w:val="00296F2A"/>
    <w:rsid w:val="002C4A8C"/>
    <w:rsid w:val="002D2FF4"/>
    <w:rsid w:val="002E6D7E"/>
    <w:rsid w:val="00316B64"/>
    <w:rsid w:val="00320B76"/>
    <w:rsid w:val="003256B5"/>
    <w:rsid w:val="0033567B"/>
    <w:rsid w:val="00336969"/>
    <w:rsid w:val="00341551"/>
    <w:rsid w:val="0035445C"/>
    <w:rsid w:val="00355D46"/>
    <w:rsid w:val="00386038"/>
    <w:rsid w:val="00393C2A"/>
    <w:rsid w:val="003B5ADB"/>
    <w:rsid w:val="003C7D03"/>
    <w:rsid w:val="003D7989"/>
    <w:rsid w:val="003E168F"/>
    <w:rsid w:val="003E5FBB"/>
    <w:rsid w:val="004024DC"/>
    <w:rsid w:val="00407334"/>
    <w:rsid w:val="00407880"/>
    <w:rsid w:val="00415131"/>
    <w:rsid w:val="0042031E"/>
    <w:rsid w:val="00440184"/>
    <w:rsid w:val="00444A02"/>
    <w:rsid w:val="00461004"/>
    <w:rsid w:val="00475418"/>
    <w:rsid w:val="004763D7"/>
    <w:rsid w:val="00477854"/>
    <w:rsid w:val="00494CA8"/>
    <w:rsid w:val="00495402"/>
    <w:rsid w:val="004B6D41"/>
    <w:rsid w:val="004B6F3C"/>
    <w:rsid w:val="004F4AF7"/>
    <w:rsid w:val="005034B8"/>
    <w:rsid w:val="00504BD0"/>
    <w:rsid w:val="00513F8E"/>
    <w:rsid w:val="00523682"/>
    <w:rsid w:val="00524808"/>
    <w:rsid w:val="00532CF0"/>
    <w:rsid w:val="005536A4"/>
    <w:rsid w:val="005551B3"/>
    <w:rsid w:val="0055737B"/>
    <w:rsid w:val="00560A9A"/>
    <w:rsid w:val="005620F4"/>
    <w:rsid w:val="00586069"/>
    <w:rsid w:val="00592824"/>
    <w:rsid w:val="005A630A"/>
    <w:rsid w:val="005E2320"/>
    <w:rsid w:val="005F747D"/>
    <w:rsid w:val="00610307"/>
    <w:rsid w:val="00627D26"/>
    <w:rsid w:val="00675ABB"/>
    <w:rsid w:val="00691F0A"/>
    <w:rsid w:val="006C33BA"/>
    <w:rsid w:val="006C4D76"/>
    <w:rsid w:val="006C51A7"/>
    <w:rsid w:val="006D4FBE"/>
    <w:rsid w:val="006F0885"/>
    <w:rsid w:val="006F785A"/>
    <w:rsid w:val="00707887"/>
    <w:rsid w:val="00712D27"/>
    <w:rsid w:val="007203C9"/>
    <w:rsid w:val="00723E55"/>
    <w:rsid w:val="007341A2"/>
    <w:rsid w:val="0074161C"/>
    <w:rsid w:val="00753BFF"/>
    <w:rsid w:val="007C0099"/>
    <w:rsid w:val="007C3D44"/>
    <w:rsid w:val="007E6C10"/>
    <w:rsid w:val="007E7F75"/>
    <w:rsid w:val="007F10DE"/>
    <w:rsid w:val="007F1FA1"/>
    <w:rsid w:val="007F704D"/>
    <w:rsid w:val="008202B9"/>
    <w:rsid w:val="0082401C"/>
    <w:rsid w:val="008303A7"/>
    <w:rsid w:val="00837E57"/>
    <w:rsid w:val="008D7839"/>
    <w:rsid w:val="008E1C5C"/>
    <w:rsid w:val="00907121"/>
    <w:rsid w:val="009252C1"/>
    <w:rsid w:val="00932113"/>
    <w:rsid w:val="009466EA"/>
    <w:rsid w:val="0094703A"/>
    <w:rsid w:val="009470E5"/>
    <w:rsid w:val="009537C9"/>
    <w:rsid w:val="00957701"/>
    <w:rsid w:val="009855B9"/>
    <w:rsid w:val="009A0D63"/>
    <w:rsid w:val="009B1120"/>
    <w:rsid w:val="009B1ECB"/>
    <w:rsid w:val="009C6860"/>
    <w:rsid w:val="009D67ED"/>
    <w:rsid w:val="009E33C2"/>
    <w:rsid w:val="009E353D"/>
    <w:rsid w:val="009E6F20"/>
    <w:rsid w:val="009F7D7F"/>
    <w:rsid w:val="00A0614D"/>
    <w:rsid w:val="00A41EC9"/>
    <w:rsid w:val="00A65E0B"/>
    <w:rsid w:val="00A669F6"/>
    <w:rsid w:val="00A66AF0"/>
    <w:rsid w:val="00A77CF1"/>
    <w:rsid w:val="00AA690A"/>
    <w:rsid w:val="00AB2180"/>
    <w:rsid w:val="00AD5211"/>
    <w:rsid w:val="00AE2572"/>
    <w:rsid w:val="00AE46C9"/>
    <w:rsid w:val="00B02F37"/>
    <w:rsid w:val="00B075E9"/>
    <w:rsid w:val="00B260C2"/>
    <w:rsid w:val="00B355BA"/>
    <w:rsid w:val="00B3762E"/>
    <w:rsid w:val="00B47BE4"/>
    <w:rsid w:val="00B57A3E"/>
    <w:rsid w:val="00B64AE7"/>
    <w:rsid w:val="00B70F34"/>
    <w:rsid w:val="00B74AF5"/>
    <w:rsid w:val="00B77534"/>
    <w:rsid w:val="00B81ED5"/>
    <w:rsid w:val="00B83591"/>
    <w:rsid w:val="00B836A7"/>
    <w:rsid w:val="00B850CC"/>
    <w:rsid w:val="00B94C78"/>
    <w:rsid w:val="00BB216A"/>
    <w:rsid w:val="00BB69F2"/>
    <w:rsid w:val="00BD0654"/>
    <w:rsid w:val="00BD37FA"/>
    <w:rsid w:val="00BF0412"/>
    <w:rsid w:val="00BF19C0"/>
    <w:rsid w:val="00BF5B2B"/>
    <w:rsid w:val="00BF6C0E"/>
    <w:rsid w:val="00C13C55"/>
    <w:rsid w:val="00C26467"/>
    <w:rsid w:val="00C31E03"/>
    <w:rsid w:val="00C35503"/>
    <w:rsid w:val="00C50007"/>
    <w:rsid w:val="00C50C94"/>
    <w:rsid w:val="00C57C3D"/>
    <w:rsid w:val="00C77524"/>
    <w:rsid w:val="00CB0A39"/>
    <w:rsid w:val="00CD0296"/>
    <w:rsid w:val="00CD32FD"/>
    <w:rsid w:val="00CF0142"/>
    <w:rsid w:val="00CF73AD"/>
    <w:rsid w:val="00D04E04"/>
    <w:rsid w:val="00D17903"/>
    <w:rsid w:val="00D40605"/>
    <w:rsid w:val="00D432AC"/>
    <w:rsid w:val="00D4521A"/>
    <w:rsid w:val="00D60CAC"/>
    <w:rsid w:val="00D66DA4"/>
    <w:rsid w:val="00D73D03"/>
    <w:rsid w:val="00D77ED4"/>
    <w:rsid w:val="00D815C9"/>
    <w:rsid w:val="00D85810"/>
    <w:rsid w:val="00D85BB6"/>
    <w:rsid w:val="00DA5CB0"/>
    <w:rsid w:val="00DC0DEF"/>
    <w:rsid w:val="00DD2405"/>
    <w:rsid w:val="00DF4F6F"/>
    <w:rsid w:val="00E057F9"/>
    <w:rsid w:val="00E12545"/>
    <w:rsid w:val="00E13B41"/>
    <w:rsid w:val="00E275DE"/>
    <w:rsid w:val="00E43573"/>
    <w:rsid w:val="00E80089"/>
    <w:rsid w:val="00E9141E"/>
    <w:rsid w:val="00E955D7"/>
    <w:rsid w:val="00EA3917"/>
    <w:rsid w:val="00EB1C7E"/>
    <w:rsid w:val="00EB31F4"/>
    <w:rsid w:val="00EC64BD"/>
    <w:rsid w:val="00EC7618"/>
    <w:rsid w:val="00ED1EBB"/>
    <w:rsid w:val="00EE35FF"/>
    <w:rsid w:val="00EE6F06"/>
    <w:rsid w:val="00F22D43"/>
    <w:rsid w:val="00F3629D"/>
    <w:rsid w:val="00F5069D"/>
    <w:rsid w:val="00F676FD"/>
    <w:rsid w:val="00F704AF"/>
    <w:rsid w:val="00F9502A"/>
    <w:rsid w:val="00FD3D31"/>
    <w:rsid w:val="00FD661E"/>
    <w:rsid w:val="00FE76DF"/>
    <w:rsid w:val="00FF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F335"/>
  <w15:docId w15:val="{AEC6665C-FCFF-4652-98BF-A10DF660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184"/>
  </w:style>
  <w:style w:type="paragraph" w:styleId="a6">
    <w:name w:val="footer"/>
    <w:basedOn w:val="a"/>
    <w:link w:val="a7"/>
    <w:uiPriority w:val="99"/>
    <w:unhideWhenUsed/>
    <w:rsid w:val="0044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184"/>
  </w:style>
  <w:style w:type="paragraph" w:styleId="a8">
    <w:name w:val="Normal (Web)"/>
    <w:basedOn w:val="a"/>
    <w:uiPriority w:val="99"/>
    <w:semiHidden/>
    <w:unhideWhenUsed/>
    <w:rsid w:val="00B7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77534"/>
    <w:rPr>
      <w:i/>
      <w:iCs/>
    </w:rPr>
  </w:style>
  <w:style w:type="character" w:customStyle="1" w:styleId="apple-converted-space">
    <w:name w:val="apple-converted-space"/>
    <w:basedOn w:val="a0"/>
    <w:rsid w:val="00B77534"/>
  </w:style>
  <w:style w:type="paragraph" w:styleId="aa">
    <w:name w:val="Balloon Text"/>
    <w:basedOn w:val="a"/>
    <w:link w:val="ab"/>
    <w:uiPriority w:val="99"/>
    <w:semiHidden/>
    <w:unhideWhenUsed/>
    <w:rsid w:val="00E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5D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C64B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C6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27</Pages>
  <Words>12325</Words>
  <Characters>70253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</cp:lastModifiedBy>
  <cp:revision>157</cp:revision>
  <cp:lastPrinted>2019-08-01T09:39:00Z</cp:lastPrinted>
  <dcterms:created xsi:type="dcterms:W3CDTF">2013-06-07T06:49:00Z</dcterms:created>
  <dcterms:modified xsi:type="dcterms:W3CDTF">2022-12-14T09:28:00Z</dcterms:modified>
</cp:coreProperties>
</file>